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762" w14:textId="052B16B9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Hugh Davies Report May 2024</w:t>
      </w:r>
    </w:p>
    <w:p w14:paraId="05A7970C" w14:textId="73A4AF40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1:                             </w:t>
      </w:r>
    </w:p>
    <w:p w14:paraId="095A61CF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WEST SOMERSET COUNCIL PROPERTY REVIEW.</w:t>
      </w:r>
    </w:p>
    <w:p w14:paraId="6B66F4E2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Becket </w:t>
      </w:r>
      <w:proofErr w:type="spellStart"/>
      <w:proofErr w:type="gramStart"/>
      <w:r>
        <w:rPr>
          <w:rFonts w:ascii="Calibri" w:hAnsi="Calibri" w:cs="Calibri"/>
          <w:color w:val="2C363A"/>
          <w:sz w:val="22"/>
          <w:szCs w:val="22"/>
        </w:rPr>
        <w:t>House,Library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>,ChildrenCentre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all to be sold. Detailed design and costing work has been undertaken that West Somerset House to be a viable location for co-locating all services from the buildings above at a single site in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Williton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>.</w:t>
      </w:r>
    </w:p>
    <w:p w14:paraId="67CD62E3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(I understand the Register-Office will also be moved into West Somerset House).</w:t>
      </w:r>
    </w:p>
    <w:p w14:paraId="4D579A52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34C81F4B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2:</w:t>
      </w:r>
    </w:p>
    <w:p w14:paraId="7C656279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MAY DAY HOLIDAY CHANGES WASTE TO COLLECTIONS.</w:t>
      </w:r>
    </w:p>
    <w:p w14:paraId="587FC12E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During the weeks beginning Monday 6</w:t>
      </w:r>
      <w:r>
        <w:rPr>
          <w:rFonts w:ascii="Calibri" w:hAnsi="Calibri" w:cs="Calibri"/>
          <w:color w:val="2C363A"/>
          <w:sz w:val="17"/>
          <w:szCs w:val="17"/>
          <w:vertAlign w:val="superscript"/>
        </w:rPr>
        <w:t>th</w:t>
      </w:r>
      <w:r>
        <w:rPr>
          <w:rFonts w:ascii="Calibri" w:hAnsi="Calibri" w:cs="Calibri"/>
          <w:color w:val="2C363A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Calibri"/>
          <w:color w:val="2C363A"/>
          <w:sz w:val="22"/>
          <w:szCs w:val="22"/>
        </w:rPr>
        <w:t>May,and</w:t>
      </w:r>
      <w:proofErr w:type="spellEnd"/>
      <w:proofErr w:type="gramEnd"/>
    </w:p>
    <w:p w14:paraId="3822DA0D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Monday 27</w:t>
      </w:r>
      <w:r>
        <w:rPr>
          <w:rFonts w:ascii="Calibri" w:hAnsi="Calibri" w:cs="Calibri"/>
          <w:color w:val="2C363A"/>
          <w:sz w:val="17"/>
          <w:szCs w:val="17"/>
          <w:vertAlign w:val="superscript"/>
        </w:rPr>
        <w:t>th</w:t>
      </w:r>
      <w:r>
        <w:rPr>
          <w:rFonts w:ascii="Calibri" w:hAnsi="Calibri" w:cs="Calibri"/>
          <w:color w:val="2C363A"/>
          <w:sz w:val="22"/>
          <w:szCs w:val="22"/>
        </w:rPr>
        <w:t> May, collections of recycling, refuse and garden waste will be ONE DAY LATER</w:t>
      </w:r>
    </w:p>
    <w:p w14:paraId="2C14047C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than usual.</w:t>
      </w:r>
    </w:p>
    <w:p w14:paraId="16FCC1C5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79A2694C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This includes collections that usually take place on Friday10th May and Friday 31</w:t>
      </w:r>
      <w:r>
        <w:rPr>
          <w:rFonts w:ascii="Calibri" w:hAnsi="Calibri" w:cs="Calibri"/>
          <w:color w:val="2C363A"/>
          <w:sz w:val="17"/>
          <w:szCs w:val="17"/>
          <w:vertAlign w:val="superscript"/>
        </w:rPr>
        <w:t>st </w:t>
      </w:r>
      <w:r>
        <w:rPr>
          <w:rFonts w:ascii="Calibri" w:hAnsi="Calibri" w:cs="Calibri"/>
          <w:color w:val="2C363A"/>
          <w:sz w:val="22"/>
          <w:szCs w:val="22"/>
        </w:rPr>
        <w:t>  taking place on Saturday 11</w:t>
      </w:r>
      <w:r>
        <w:rPr>
          <w:rFonts w:ascii="Calibri" w:hAnsi="Calibri" w:cs="Calibri"/>
          <w:color w:val="2C363A"/>
          <w:sz w:val="17"/>
          <w:szCs w:val="17"/>
          <w:vertAlign w:val="superscript"/>
        </w:rPr>
        <w:t>th</w:t>
      </w:r>
      <w:r>
        <w:rPr>
          <w:rFonts w:ascii="Calibri" w:hAnsi="Calibri" w:cs="Calibri"/>
          <w:color w:val="2C363A"/>
          <w:sz w:val="22"/>
          <w:szCs w:val="22"/>
        </w:rPr>
        <w:t> May and Saturday 1</w:t>
      </w:r>
      <w:proofErr w:type="gramStart"/>
      <w:r>
        <w:rPr>
          <w:rFonts w:ascii="Calibri" w:hAnsi="Calibri" w:cs="Calibri"/>
          <w:color w:val="2C363A"/>
          <w:sz w:val="17"/>
          <w:szCs w:val="17"/>
          <w:vertAlign w:val="superscript"/>
        </w:rPr>
        <w:t>st  RESPECTIVELY</w:t>
      </w:r>
      <w:proofErr w:type="gramEnd"/>
      <w:r>
        <w:rPr>
          <w:rFonts w:ascii="Calibri" w:hAnsi="Calibri" w:cs="Calibri"/>
          <w:color w:val="2C363A"/>
          <w:sz w:val="17"/>
          <w:szCs w:val="17"/>
          <w:vertAlign w:val="superscript"/>
        </w:rPr>
        <w:t>’</w:t>
      </w:r>
    </w:p>
    <w:p w14:paraId="66AE746E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4DB5887C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3:</w:t>
      </w:r>
    </w:p>
    <w:p w14:paraId="4841E5CC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RE OUR RECYCLING SITES,</w:t>
      </w:r>
    </w:p>
    <w:p w14:paraId="23199A67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my </w:t>
      </w:r>
      <w:proofErr w:type="gramStart"/>
      <w:r>
        <w:rPr>
          <w:rFonts w:ascii="Calibri" w:hAnsi="Calibri" w:cs="Calibri"/>
          <w:color w:val="2C363A"/>
          <w:sz w:val="22"/>
          <w:szCs w:val="22"/>
        </w:rPr>
        <w:t>latest  info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there will be a consultation launched in the next few weeks.</w:t>
      </w:r>
    </w:p>
    <w:p w14:paraId="28452C59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00C31E63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4:</w:t>
      </w:r>
    </w:p>
    <w:p w14:paraId="58717D73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SOMERSET COUNCIL MOTION OF A COMMERCIAL INVESTMENT PROPERTY IT OWNS AT 600 AZTEC WEST</w:t>
      </w:r>
    </w:p>
    <w:p w14:paraId="14E69B8B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“</w:t>
      </w:r>
      <w:proofErr w:type="gramStart"/>
      <w:r>
        <w:rPr>
          <w:rFonts w:ascii="Calibri" w:hAnsi="Calibri" w:cs="Calibri"/>
          <w:color w:val="2C363A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tenant Elbit(is) a major based provider of weapons to the Israeli Defence Forces, “used in the current Gaza catastrophe”</w:t>
      </w:r>
    </w:p>
    <w:p w14:paraId="6DE9DE9D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400E12F0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Elbit Systems U.K. Limited have contacted us say this </w:t>
      </w:r>
      <w:proofErr w:type="gramStart"/>
      <w:r>
        <w:rPr>
          <w:rFonts w:ascii="Calibri" w:hAnsi="Calibri" w:cs="Calibri"/>
          <w:color w:val="2C363A"/>
          <w:sz w:val="22"/>
          <w:szCs w:val="22"/>
        </w:rPr>
        <w:t>is  factually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incorrect and they do not supply weapons or military equipment to the Israeli Defence Force or the Israeli Ministry</w:t>
      </w:r>
    </w:p>
    <w:p w14:paraId="76F95C39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proofErr w:type="gramStart"/>
      <w:r>
        <w:rPr>
          <w:rFonts w:ascii="Calibri" w:hAnsi="Calibri" w:cs="Calibri"/>
          <w:color w:val="2C363A"/>
          <w:sz w:val="22"/>
          <w:szCs w:val="22"/>
        </w:rPr>
        <w:t>of  Defence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>.</w:t>
      </w:r>
    </w:p>
    <w:p w14:paraId="5753EB25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4970CEC5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THE COUNCIL WOULD LIKE TO APOLOGISE AND WITHDRAW THE STATEMENT THAT</w:t>
      </w:r>
    </w:p>
    <w:p w14:paraId="07B93DBA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Elbit Systems Limited supplies military equipment to the Israeli Defence Forces or the Israeli Ministry of Defence.</w:t>
      </w:r>
    </w:p>
    <w:p w14:paraId="6881BA19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2011C8E7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65551C29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0D262D5C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End of my report</w:t>
      </w:r>
    </w:p>
    <w:p w14:paraId="0CA6DB72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783D60A7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Kind regards</w:t>
      </w:r>
    </w:p>
    <w:p w14:paraId="65B1E85E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Hugh</w:t>
      </w:r>
    </w:p>
    <w:p w14:paraId="752C482B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3ED99AA6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Cllr Hugh Davies.</w:t>
      </w:r>
    </w:p>
    <w:p w14:paraId="3D0EA40D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Somerset Councillor for </w:t>
      </w:r>
      <w:proofErr w:type="spellStart"/>
      <w:proofErr w:type="gramStart"/>
      <w:r>
        <w:rPr>
          <w:rFonts w:ascii="Calibri" w:hAnsi="Calibri" w:cs="Calibri"/>
          <w:color w:val="2C363A"/>
          <w:sz w:val="22"/>
          <w:szCs w:val="22"/>
        </w:rPr>
        <w:t>Watchet,Williton</w:t>
      </w:r>
      <w:proofErr w:type="spellEnd"/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&amp; STOGURSEY….</w:t>
      </w:r>
    </w:p>
    <w:p w14:paraId="75B86714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Hugh.davies@somerset.gov.uk</w:t>
        </w:r>
      </w:hyperlink>
    </w:p>
    <w:p w14:paraId="3E575ABC" w14:textId="77777777" w:rsidR="000966EF" w:rsidRDefault="000966EF" w:rsidP="000966E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01984 633389</w:t>
      </w:r>
    </w:p>
    <w:p w14:paraId="1F2DBA68" w14:textId="77777777" w:rsidR="00000000" w:rsidRDefault="00000000"/>
    <w:sectPr w:rsidR="006B301C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EF"/>
    <w:rsid w:val="000966EF"/>
    <w:rsid w:val="001C1D76"/>
    <w:rsid w:val="002246E0"/>
    <w:rsid w:val="002978DF"/>
    <w:rsid w:val="00353F0D"/>
    <w:rsid w:val="00570F99"/>
    <w:rsid w:val="00A2581D"/>
    <w:rsid w:val="00AD5FEA"/>
    <w:rsid w:val="00B4490A"/>
    <w:rsid w:val="00E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32282"/>
  <w14:defaultImageDpi w14:val="32767"/>
  <w15:chartTrackingRefBased/>
  <w15:docId w15:val="{1594E67D-85F6-B946-9FF0-56B076BC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0966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96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gh.davies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2</cp:revision>
  <cp:lastPrinted>2024-05-20T01:56:00Z</cp:lastPrinted>
  <dcterms:created xsi:type="dcterms:W3CDTF">2024-05-20T01:55:00Z</dcterms:created>
  <dcterms:modified xsi:type="dcterms:W3CDTF">2024-05-20T01:57:00Z</dcterms:modified>
</cp:coreProperties>
</file>