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E120" w14:textId="6EE39BE0" w:rsidR="00000000" w:rsidRDefault="001126AA">
      <w:r>
        <w:t>Bridleway to Holford Combe, just past the 2</w:t>
      </w:r>
      <w:r w:rsidRPr="001126AA">
        <w:rPr>
          <w:vertAlign w:val="superscript"/>
        </w:rPr>
        <w:t>nd</w:t>
      </w:r>
      <w:r>
        <w:t xml:space="preserve"> Gate.</w:t>
      </w:r>
    </w:p>
    <w:p w14:paraId="2075C505" w14:textId="77777777" w:rsidR="001126AA" w:rsidRDefault="001126AA"/>
    <w:p w14:paraId="59CFCD94" w14:textId="5A025B68" w:rsidR="001126AA" w:rsidRDefault="001126AA">
      <w:r>
        <w:t>The area here is very boggy from decaying vegetation, too much water and the shade.  It needs a workable solution.  The suggestion is that planks of wood are installed along one side.  This will mean that vehicles can still use it (rangers and owners of stock) as can horses, but people can use the planks of wood to avoid being ankle deep in mud.</w:t>
      </w:r>
    </w:p>
    <w:p w14:paraId="7C1ADE7F" w14:textId="77777777" w:rsidR="001126AA" w:rsidRDefault="001126AA"/>
    <w:p w14:paraId="2155410F" w14:textId="0520EABE" w:rsidR="001126AA" w:rsidRDefault="001126AA">
      <w:r>
        <w:t xml:space="preserve">The suggestion needs to be investigated as to whether the landowner will </w:t>
      </w:r>
      <w:proofErr w:type="gramStart"/>
      <w:r>
        <w:t>agree,</w:t>
      </w:r>
      <w:proofErr w:type="gramEnd"/>
      <w:r>
        <w:t xml:space="preserve"> whether it is viable and the cost of obtaining and fitting the planks of wood.</w:t>
      </w:r>
    </w:p>
    <w:p w14:paraId="0078A7B1" w14:textId="77777777" w:rsidR="001126AA" w:rsidRDefault="001126AA"/>
    <w:p w14:paraId="55A73ACF" w14:textId="258636BF" w:rsidR="001126AA" w:rsidRDefault="001126AA">
      <w:r>
        <w:t>If it is agreed and viable, then it will then be up to the Parish Council to maintain it.</w:t>
      </w:r>
    </w:p>
    <w:sectPr w:rsidR="001126AA"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AA"/>
    <w:rsid w:val="001126AA"/>
    <w:rsid w:val="001C1D76"/>
    <w:rsid w:val="002246E0"/>
    <w:rsid w:val="002978DF"/>
    <w:rsid w:val="00353F0D"/>
    <w:rsid w:val="00570F99"/>
    <w:rsid w:val="00A2581D"/>
    <w:rsid w:val="00AD5FEA"/>
    <w:rsid w:val="00B4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429E74"/>
  <w14:defaultImageDpi w14:val="32767"/>
  <w15:chartTrackingRefBased/>
  <w15:docId w15:val="{D30CDFBF-03F9-EA44-816B-384046F6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1</cp:revision>
  <dcterms:created xsi:type="dcterms:W3CDTF">2024-05-13T18:00:00Z</dcterms:created>
  <dcterms:modified xsi:type="dcterms:W3CDTF">2024-05-13T18:06:00Z</dcterms:modified>
</cp:coreProperties>
</file>