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5470" w14:textId="62E84D54" w:rsidR="00000000" w:rsidRDefault="00595B5C">
      <w:r>
        <w:t>Benches</w:t>
      </w:r>
    </w:p>
    <w:p w14:paraId="5A3D8B4D" w14:textId="77777777" w:rsidR="00595B5C" w:rsidRDefault="00595B5C"/>
    <w:p w14:paraId="0198DD7C" w14:textId="77777777" w:rsidR="00595B5C" w:rsidRDefault="00595B5C">
      <w:r>
        <w:t xml:space="preserve">There are </w:t>
      </w:r>
      <w:proofErr w:type="gramStart"/>
      <w:r>
        <w:t>a number of</w:t>
      </w:r>
      <w:proofErr w:type="gramEnd"/>
      <w:r>
        <w:t xml:space="preserve"> benches on land within the boundary of Holford Parish Council.  Some of them are in a poor state.  </w:t>
      </w:r>
    </w:p>
    <w:p w14:paraId="17E9C40A" w14:textId="77777777" w:rsidR="00595B5C" w:rsidRDefault="00595B5C"/>
    <w:p w14:paraId="131ADB2C" w14:textId="0939090B" w:rsidR="00595B5C" w:rsidRDefault="00595B5C">
      <w:r>
        <w:t>Currently, none of them are on our asset register, nor are they insured although at the time, the Parish Council was aware that they were being gifted.</w:t>
      </w:r>
    </w:p>
    <w:p w14:paraId="6AC5EE95" w14:textId="77777777" w:rsidR="00595B5C" w:rsidRDefault="00595B5C"/>
    <w:p w14:paraId="39B95C57" w14:textId="31D1AD36" w:rsidR="00595B5C" w:rsidRDefault="00595B5C">
      <w:r>
        <w:t>If someone was to hurt themselves when using any of them, there would most likely be a drawn out dispute over whether the Parish Council is liable or the land owner.</w:t>
      </w:r>
    </w:p>
    <w:p w14:paraId="2200CDBC" w14:textId="77777777" w:rsidR="00595B5C" w:rsidRDefault="00595B5C"/>
    <w:p w14:paraId="47B86E5C" w14:textId="637CD780" w:rsidR="00595B5C" w:rsidRDefault="00595B5C">
      <w:r>
        <w:t>We need to decide whether we are going to maintain them and take on responsibility.  If so, we need to add them to the asset register and include them in our insurance policy.</w:t>
      </w:r>
    </w:p>
    <w:p w14:paraId="37A92129" w14:textId="77777777" w:rsidR="00595B5C" w:rsidRDefault="00595B5C"/>
    <w:p w14:paraId="709B079B" w14:textId="77777777" w:rsidR="00595B5C" w:rsidRDefault="00595B5C"/>
    <w:p w14:paraId="54AAFBC1" w14:textId="77777777" w:rsidR="00595B5C" w:rsidRDefault="00595B5C"/>
    <w:p w14:paraId="28C233F3" w14:textId="77777777" w:rsidR="00595B5C" w:rsidRDefault="00595B5C"/>
    <w:p w14:paraId="23DF2547" w14:textId="77777777" w:rsidR="00595B5C" w:rsidRDefault="00595B5C"/>
    <w:p w14:paraId="6D3A4E26" w14:textId="77777777" w:rsidR="00595B5C" w:rsidRDefault="00595B5C"/>
    <w:sectPr w:rsidR="00595B5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5C"/>
    <w:rsid w:val="001C1D76"/>
    <w:rsid w:val="002246E0"/>
    <w:rsid w:val="002978DF"/>
    <w:rsid w:val="00353F0D"/>
    <w:rsid w:val="00570F99"/>
    <w:rsid w:val="00595B5C"/>
    <w:rsid w:val="00A2581D"/>
    <w:rsid w:val="00AD5FEA"/>
    <w:rsid w:val="00B4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5BC2FA"/>
  <w14:defaultImageDpi w14:val="32767"/>
  <w15:chartTrackingRefBased/>
  <w15:docId w15:val="{468AFC78-2F66-5741-9BC5-39FAA58F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1</cp:revision>
  <dcterms:created xsi:type="dcterms:W3CDTF">2024-05-13T17:36:00Z</dcterms:created>
  <dcterms:modified xsi:type="dcterms:W3CDTF">2024-05-13T17:44:00Z</dcterms:modified>
</cp:coreProperties>
</file>