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3CBA5" w14:textId="4B0EF4D6" w:rsidR="00016355" w:rsidRDefault="00016355">
      <w:r>
        <w:t xml:space="preserve">PARISH REPORT FOR </w:t>
      </w:r>
      <w:r w:rsidR="00DE1DB4">
        <w:t>January</w:t>
      </w:r>
      <w:r>
        <w:t xml:space="preserve"> 202</w:t>
      </w:r>
      <w:r w:rsidR="00DE1DB4">
        <w:t>4</w:t>
      </w:r>
    </w:p>
    <w:p w14:paraId="22D5B678" w14:textId="77777777" w:rsidR="005E3A22" w:rsidRDefault="005E3A22"/>
    <w:p w14:paraId="7AA4BD5B" w14:textId="43BAB93B" w:rsidR="0049741B" w:rsidRPr="00F16B2C" w:rsidRDefault="0049741B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>Happy New Year to you all.</w:t>
      </w:r>
    </w:p>
    <w:p w14:paraId="36809EDB" w14:textId="1C3BD1A4" w:rsidR="0049741B" w:rsidRPr="00F16B2C" w:rsidRDefault="001B16CC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>g</w:t>
      </w:r>
    </w:p>
    <w:p w14:paraId="7AEA48AB" w14:textId="6D556408" w:rsidR="00B767ED" w:rsidRPr="00F16B2C" w:rsidRDefault="00CA0A39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 xml:space="preserve">The Council is </w:t>
      </w:r>
      <w:r w:rsidR="002B57CA" w:rsidRPr="00F16B2C">
        <w:rPr>
          <w:rFonts w:ascii="Times New Roman" w:hAnsi="Times New Roman" w:cs="Times New Roman"/>
        </w:rPr>
        <w:t>asking for your views. If you have anything you wish to share</w:t>
      </w:r>
      <w:r w:rsidR="00213D61" w:rsidRPr="00F16B2C">
        <w:rPr>
          <w:rFonts w:ascii="Times New Roman" w:hAnsi="Times New Roman" w:cs="Times New Roman"/>
        </w:rPr>
        <w:t>,</w:t>
      </w:r>
      <w:r w:rsidR="002B57CA" w:rsidRPr="00F16B2C">
        <w:rPr>
          <w:rFonts w:ascii="Times New Roman" w:hAnsi="Times New Roman" w:cs="Times New Roman"/>
        </w:rPr>
        <w:t xml:space="preserve"> </w:t>
      </w:r>
      <w:r w:rsidR="00515AF7" w:rsidRPr="00F16B2C">
        <w:rPr>
          <w:rFonts w:ascii="Times New Roman" w:hAnsi="Times New Roman" w:cs="Times New Roman"/>
        </w:rPr>
        <w:t xml:space="preserve">the consultation about the budget is available at </w:t>
      </w:r>
      <w:hyperlink r:id="rId4" w:history="1">
        <w:r w:rsidR="009E6AC6" w:rsidRPr="00F16B2C">
          <w:rPr>
            <w:rStyle w:val="Hyperlink"/>
            <w:rFonts w:ascii="Times New Roman" w:hAnsi="Times New Roman" w:cs="Times New Roman"/>
          </w:rPr>
          <w:t>https://somersetcouncil.citizenspace.com/comms/budget-consultation-2024-2025/</w:t>
        </w:r>
      </w:hyperlink>
    </w:p>
    <w:p w14:paraId="60300A4C" w14:textId="77777777" w:rsidR="009E6AC6" w:rsidRPr="00F16B2C" w:rsidRDefault="009E6AC6">
      <w:pPr>
        <w:rPr>
          <w:rFonts w:ascii="Times New Roman" w:hAnsi="Times New Roman" w:cs="Times New Roman"/>
        </w:rPr>
      </w:pPr>
    </w:p>
    <w:p w14:paraId="6142F7D5" w14:textId="57500850" w:rsidR="00D81271" w:rsidRPr="00F16B2C" w:rsidRDefault="00D81271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F16B2C">
        <w:rPr>
          <w:rFonts w:ascii="Times New Roman" w:hAnsi="Times New Roman" w:cs="Times New Roman"/>
        </w:rPr>
        <w:t xml:space="preserve">If you have any home improvement waste, you can now dispose of it at the local </w:t>
      </w:r>
      <w:r w:rsidR="00C851C3" w:rsidRPr="00F16B2C">
        <w:rPr>
          <w:rFonts w:ascii="Times New Roman" w:hAnsi="Times New Roman" w:cs="Times New Roman"/>
        </w:rPr>
        <w:t xml:space="preserve">waste disposal site providing you register your trip in advance.  </w:t>
      </w:r>
      <w:r w:rsidR="001E3E26" w:rsidRPr="00F16B2C">
        <w:rPr>
          <w:rFonts w:ascii="Times New Roman" w:hAnsi="Times New Roman" w:cs="Times New Roman"/>
        </w:rPr>
        <w:t xml:space="preserve"> </w:t>
      </w:r>
      <w:r w:rsidR="00CB28FC" w:rsidRPr="00F16B2C">
        <w:rPr>
          <w:rFonts w:ascii="Times New Roman" w:hAnsi="Times New Roman" w:cs="Times New Roman"/>
          <w:color w:val="000000"/>
          <w:shd w:val="clear" w:color="auto" w:fill="FFFFFF"/>
        </w:rPr>
        <w:t>Each calendar month every household can bring up to eight, 50 litre sacks (or equivalent 2m sheets of asbestos or plasterboard) free of charge to a recycling site over a maximum of four visits in a month. For example, two visits bringing four bags each time, or a single visit bringing eight bags.</w:t>
      </w:r>
    </w:p>
    <w:p w14:paraId="5C2A8ED9" w14:textId="77777777" w:rsidR="001624FA" w:rsidRPr="00F16B2C" w:rsidRDefault="001624FA">
      <w:pPr>
        <w:rPr>
          <w:rFonts w:ascii="Times New Roman" w:hAnsi="Times New Roman" w:cs="Times New Roman"/>
        </w:rPr>
      </w:pPr>
    </w:p>
    <w:p w14:paraId="2CAF196B" w14:textId="5D843956" w:rsidR="009E7308" w:rsidRPr="00F16B2C" w:rsidRDefault="003E3126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>Your waste collection day is changing, early this month (January 24</w:t>
      </w:r>
      <w:r w:rsidR="00F62AD6" w:rsidRPr="00F16B2C">
        <w:rPr>
          <w:rFonts w:ascii="Times New Roman" w:hAnsi="Times New Roman" w:cs="Times New Roman"/>
        </w:rPr>
        <w:t>) you should receive</w:t>
      </w:r>
      <w:r w:rsidR="000D60C8" w:rsidRPr="00F16B2C">
        <w:rPr>
          <w:rFonts w:ascii="Times New Roman" w:hAnsi="Times New Roman" w:cs="Times New Roman"/>
        </w:rPr>
        <w:t xml:space="preserve"> notification of your new day if it is changing, this will enable the waste </w:t>
      </w:r>
      <w:r w:rsidR="0068191C" w:rsidRPr="00F16B2C">
        <w:rPr>
          <w:rFonts w:ascii="Times New Roman" w:hAnsi="Times New Roman" w:cs="Times New Roman"/>
        </w:rPr>
        <w:t>collections</w:t>
      </w:r>
      <w:r w:rsidR="000D60C8" w:rsidRPr="00F16B2C">
        <w:rPr>
          <w:rFonts w:ascii="Times New Roman" w:hAnsi="Times New Roman" w:cs="Times New Roman"/>
        </w:rPr>
        <w:t xml:space="preserve"> to be done in a more ef</w:t>
      </w:r>
      <w:r w:rsidR="00BB1CDF" w:rsidRPr="00F16B2C">
        <w:rPr>
          <w:rFonts w:ascii="Times New Roman" w:hAnsi="Times New Roman" w:cs="Times New Roman"/>
        </w:rPr>
        <w:t>ficient manner.</w:t>
      </w:r>
    </w:p>
    <w:p w14:paraId="6473275C" w14:textId="5884E4A1" w:rsidR="00BB1CDF" w:rsidRPr="00F16B2C" w:rsidRDefault="00BB1CDF">
      <w:pPr>
        <w:rPr>
          <w:rFonts w:ascii="Times New Roman" w:hAnsi="Times New Roman" w:cs="Times New Roman"/>
        </w:rPr>
      </w:pPr>
    </w:p>
    <w:p w14:paraId="681B791B" w14:textId="0528832F" w:rsidR="00BB1CDF" w:rsidRPr="00F16B2C" w:rsidRDefault="00267FBE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>I would like to</w:t>
      </w:r>
      <w:r w:rsidR="00FA1BEE" w:rsidRPr="00F16B2C">
        <w:rPr>
          <w:rFonts w:ascii="Times New Roman" w:hAnsi="Times New Roman" w:cs="Times New Roman"/>
        </w:rPr>
        <w:t xml:space="preserve"> use this report to</w:t>
      </w:r>
      <w:r w:rsidRPr="00F16B2C">
        <w:rPr>
          <w:rFonts w:ascii="Times New Roman" w:hAnsi="Times New Roman" w:cs="Times New Roman"/>
        </w:rPr>
        <w:t xml:space="preserve"> thank the NHS for the help that my mother-in law received </w:t>
      </w:r>
      <w:r w:rsidR="008A70D4" w:rsidRPr="00F16B2C">
        <w:rPr>
          <w:rFonts w:ascii="Times New Roman" w:hAnsi="Times New Roman" w:cs="Times New Roman"/>
        </w:rPr>
        <w:t xml:space="preserve">towards the end of her life. Her doctor visited during her last </w:t>
      </w:r>
      <w:proofErr w:type="gramStart"/>
      <w:r w:rsidR="008A70D4" w:rsidRPr="00F16B2C">
        <w:rPr>
          <w:rFonts w:ascii="Times New Roman" w:hAnsi="Times New Roman" w:cs="Times New Roman"/>
        </w:rPr>
        <w:t xml:space="preserve">days </w:t>
      </w:r>
      <w:r w:rsidR="00FA1BEE" w:rsidRPr="00F16B2C">
        <w:rPr>
          <w:rFonts w:ascii="Times New Roman" w:hAnsi="Times New Roman" w:cs="Times New Roman"/>
        </w:rPr>
        <w:t xml:space="preserve"> and</w:t>
      </w:r>
      <w:proofErr w:type="gramEnd"/>
      <w:r w:rsidR="00FA1BEE" w:rsidRPr="00F16B2C">
        <w:rPr>
          <w:rFonts w:ascii="Times New Roman" w:hAnsi="Times New Roman" w:cs="Times New Roman"/>
        </w:rPr>
        <w:t xml:space="preserve"> the District Nurses called</w:t>
      </w:r>
      <w:r w:rsidR="00B737B5" w:rsidRPr="00F16B2C">
        <w:rPr>
          <w:rFonts w:ascii="Times New Roman" w:hAnsi="Times New Roman" w:cs="Times New Roman"/>
        </w:rPr>
        <w:t xml:space="preserve"> to arrange end of life care. </w:t>
      </w:r>
      <w:r w:rsidR="003F1C2C" w:rsidRPr="00F16B2C">
        <w:rPr>
          <w:rFonts w:ascii="Times New Roman" w:hAnsi="Times New Roman" w:cs="Times New Roman"/>
        </w:rPr>
        <w:t xml:space="preserve">The County has been awarded a grant of 5million over </w:t>
      </w:r>
      <w:r w:rsidR="00BE2D92" w:rsidRPr="00F16B2C">
        <w:rPr>
          <w:rFonts w:ascii="Times New Roman" w:hAnsi="Times New Roman" w:cs="Times New Roman"/>
        </w:rPr>
        <w:t>five</w:t>
      </w:r>
      <w:r w:rsidR="003F1C2C" w:rsidRPr="00F16B2C">
        <w:rPr>
          <w:rFonts w:ascii="Times New Roman" w:hAnsi="Times New Roman" w:cs="Times New Roman"/>
        </w:rPr>
        <w:t xml:space="preserve"> years to </w:t>
      </w:r>
      <w:r w:rsidR="00874292" w:rsidRPr="00F16B2C">
        <w:rPr>
          <w:rFonts w:ascii="Times New Roman" w:hAnsi="Times New Roman" w:cs="Times New Roman"/>
        </w:rPr>
        <w:t>form a Health Determination Research Co</w:t>
      </w:r>
      <w:r w:rsidR="002C1C28" w:rsidRPr="00F16B2C">
        <w:rPr>
          <w:rFonts w:ascii="Times New Roman" w:hAnsi="Times New Roman" w:cs="Times New Roman"/>
        </w:rPr>
        <w:t xml:space="preserve">llaboration to research reducing </w:t>
      </w:r>
      <w:r w:rsidR="00160895">
        <w:rPr>
          <w:rFonts w:ascii="Times New Roman" w:hAnsi="Times New Roman" w:cs="Times New Roman"/>
        </w:rPr>
        <w:t>h</w:t>
      </w:r>
      <w:r w:rsidR="002C1C28" w:rsidRPr="00F16B2C">
        <w:rPr>
          <w:rFonts w:ascii="Times New Roman" w:hAnsi="Times New Roman" w:cs="Times New Roman"/>
        </w:rPr>
        <w:t>ealth</w:t>
      </w:r>
      <w:r w:rsidR="00734498">
        <w:rPr>
          <w:rFonts w:ascii="Times New Roman" w:hAnsi="Times New Roman" w:cs="Times New Roman"/>
        </w:rPr>
        <w:t>,</w:t>
      </w:r>
      <w:r w:rsidR="002C1C28" w:rsidRPr="00F16B2C">
        <w:rPr>
          <w:rFonts w:ascii="Times New Roman" w:hAnsi="Times New Roman" w:cs="Times New Roman"/>
        </w:rPr>
        <w:t xml:space="preserve"> </w:t>
      </w:r>
      <w:r w:rsidR="001A0B02" w:rsidRPr="00F16B2C">
        <w:rPr>
          <w:rFonts w:ascii="Times New Roman" w:hAnsi="Times New Roman" w:cs="Times New Roman"/>
        </w:rPr>
        <w:t xml:space="preserve">inequalities which lead </w:t>
      </w:r>
      <w:r w:rsidR="005D0D12" w:rsidRPr="00F16B2C">
        <w:rPr>
          <w:rFonts w:ascii="Times New Roman" w:hAnsi="Times New Roman" w:cs="Times New Roman"/>
        </w:rPr>
        <w:t>to wider de</w:t>
      </w:r>
      <w:r w:rsidR="00D66762" w:rsidRPr="00F16B2C">
        <w:rPr>
          <w:rFonts w:ascii="Times New Roman" w:hAnsi="Times New Roman" w:cs="Times New Roman"/>
        </w:rPr>
        <w:t xml:space="preserve">privation. </w:t>
      </w:r>
      <w:r w:rsidR="00F05C6D" w:rsidRPr="00F16B2C">
        <w:rPr>
          <w:rFonts w:ascii="Times New Roman" w:hAnsi="Times New Roman" w:cs="Times New Roman"/>
        </w:rPr>
        <w:t>So,</w:t>
      </w:r>
      <w:r w:rsidR="00294313" w:rsidRPr="00F16B2C">
        <w:rPr>
          <w:rFonts w:ascii="Times New Roman" w:hAnsi="Times New Roman" w:cs="Times New Roman"/>
        </w:rPr>
        <w:t xml:space="preserve"> if you receive questions </w:t>
      </w:r>
      <w:r w:rsidR="00082A77" w:rsidRPr="00F16B2C">
        <w:rPr>
          <w:rFonts w:ascii="Times New Roman" w:hAnsi="Times New Roman" w:cs="Times New Roman"/>
        </w:rPr>
        <w:t xml:space="preserve">about the health of your local population look on these queries kindly. </w:t>
      </w:r>
      <w:r w:rsidR="001C36FD" w:rsidRPr="00F16B2C">
        <w:rPr>
          <w:rFonts w:ascii="Times New Roman" w:hAnsi="Times New Roman" w:cs="Times New Roman"/>
        </w:rPr>
        <w:t>Let the County help us.</w:t>
      </w:r>
    </w:p>
    <w:p w14:paraId="7143F682" w14:textId="77777777" w:rsidR="001C36FD" w:rsidRPr="00F16B2C" w:rsidRDefault="001C36FD">
      <w:pPr>
        <w:rPr>
          <w:rFonts w:ascii="Times New Roman" w:hAnsi="Times New Roman" w:cs="Times New Roman"/>
        </w:rPr>
      </w:pPr>
    </w:p>
    <w:p w14:paraId="55A7C522" w14:textId="35E7D241" w:rsidR="001D021D" w:rsidRPr="00F16B2C" w:rsidRDefault="001C36FD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 xml:space="preserve">If you have </w:t>
      </w:r>
      <w:r w:rsidR="00452885" w:rsidRPr="00F16B2C">
        <w:rPr>
          <w:rFonts w:ascii="Times New Roman" w:hAnsi="Times New Roman" w:cs="Times New Roman"/>
        </w:rPr>
        <w:t xml:space="preserve">time to spare the Somerset Council is </w:t>
      </w:r>
      <w:r w:rsidR="00B466CB" w:rsidRPr="00F16B2C">
        <w:rPr>
          <w:rFonts w:ascii="Times New Roman" w:hAnsi="Times New Roman" w:cs="Times New Roman"/>
        </w:rPr>
        <w:t>looking</w:t>
      </w:r>
      <w:r w:rsidR="00452885" w:rsidRPr="00F16B2C">
        <w:rPr>
          <w:rFonts w:ascii="Times New Roman" w:hAnsi="Times New Roman" w:cs="Times New Roman"/>
        </w:rPr>
        <w:t xml:space="preserve"> for volunteers to </w:t>
      </w:r>
      <w:r w:rsidR="00FC0297" w:rsidRPr="00F16B2C">
        <w:rPr>
          <w:rFonts w:ascii="Times New Roman" w:hAnsi="Times New Roman" w:cs="Times New Roman"/>
        </w:rPr>
        <w:t xml:space="preserve">become independent panel members for School </w:t>
      </w:r>
      <w:proofErr w:type="gramStart"/>
      <w:r w:rsidR="00FC0297" w:rsidRPr="00F16B2C">
        <w:rPr>
          <w:rFonts w:ascii="Times New Roman" w:hAnsi="Times New Roman" w:cs="Times New Roman"/>
        </w:rPr>
        <w:t xml:space="preserve">Appeals </w:t>
      </w:r>
      <w:r w:rsidR="003B01CD" w:rsidRPr="00F16B2C">
        <w:rPr>
          <w:rFonts w:ascii="Times New Roman" w:hAnsi="Times New Roman" w:cs="Times New Roman"/>
        </w:rPr>
        <w:t xml:space="preserve"> If</w:t>
      </w:r>
      <w:proofErr w:type="gramEnd"/>
      <w:r w:rsidR="003B01CD" w:rsidRPr="00F16B2C">
        <w:rPr>
          <w:rFonts w:ascii="Times New Roman" w:hAnsi="Times New Roman" w:cs="Times New Roman"/>
        </w:rPr>
        <w:t xml:space="preserve"> a family </w:t>
      </w:r>
      <w:r w:rsidR="001B16CC" w:rsidRPr="00F16B2C">
        <w:rPr>
          <w:rFonts w:ascii="Times New Roman" w:hAnsi="Times New Roman" w:cs="Times New Roman"/>
        </w:rPr>
        <w:t>d</w:t>
      </w:r>
      <w:r w:rsidR="00B466CB" w:rsidRPr="00F16B2C">
        <w:rPr>
          <w:rFonts w:ascii="Times New Roman" w:hAnsi="Times New Roman" w:cs="Times New Roman"/>
        </w:rPr>
        <w:t xml:space="preserve">isagrees with a </w:t>
      </w:r>
      <w:r w:rsidR="00500908" w:rsidRPr="00F16B2C">
        <w:rPr>
          <w:rFonts w:ascii="Times New Roman" w:hAnsi="Times New Roman" w:cs="Times New Roman"/>
        </w:rPr>
        <w:t xml:space="preserve">decision on transport arrangements for schools, or </w:t>
      </w:r>
      <w:r w:rsidR="008610B2" w:rsidRPr="00F16B2C">
        <w:rPr>
          <w:rFonts w:ascii="Times New Roman" w:hAnsi="Times New Roman" w:cs="Times New Roman"/>
        </w:rPr>
        <w:t xml:space="preserve">other decisions on a </w:t>
      </w:r>
      <w:r w:rsidR="00955DEE" w:rsidRPr="00F16B2C">
        <w:rPr>
          <w:rFonts w:ascii="Times New Roman" w:hAnsi="Times New Roman" w:cs="Times New Roman"/>
        </w:rPr>
        <w:t>child’s</w:t>
      </w:r>
      <w:r w:rsidR="008610B2" w:rsidRPr="00F16B2C">
        <w:rPr>
          <w:rFonts w:ascii="Times New Roman" w:hAnsi="Times New Roman" w:cs="Times New Roman"/>
        </w:rPr>
        <w:t xml:space="preserve"> education </w:t>
      </w:r>
      <w:r w:rsidR="006F459B" w:rsidRPr="00F16B2C">
        <w:rPr>
          <w:rFonts w:ascii="Times New Roman" w:hAnsi="Times New Roman" w:cs="Times New Roman"/>
        </w:rPr>
        <w:t xml:space="preserve">the schools appeal process </w:t>
      </w:r>
      <w:r w:rsidR="00955DEE" w:rsidRPr="00F16B2C">
        <w:rPr>
          <w:rFonts w:ascii="Times New Roman" w:hAnsi="Times New Roman" w:cs="Times New Roman"/>
        </w:rPr>
        <w:t xml:space="preserve">deals with it. </w:t>
      </w:r>
      <w:r w:rsidR="006A4C84" w:rsidRPr="00F16B2C">
        <w:rPr>
          <w:rFonts w:ascii="Times New Roman" w:hAnsi="Times New Roman" w:cs="Times New Roman"/>
        </w:rPr>
        <w:t xml:space="preserve">To serve as part of the </w:t>
      </w:r>
      <w:r w:rsidR="008E7784" w:rsidRPr="00F16B2C">
        <w:rPr>
          <w:rFonts w:ascii="Times New Roman" w:hAnsi="Times New Roman" w:cs="Times New Roman"/>
        </w:rPr>
        <w:t>school</w:t>
      </w:r>
      <w:r w:rsidR="001424A3">
        <w:rPr>
          <w:rFonts w:ascii="Times New Roman" w:hAnsi="Times New Roman" w:cs="Times New Roman"/>
        </w:rPr>
        <w:t>s’</w:t>
      </w:r>
      <w:r w:rsidR="00A92963" w:rsidRPr="00F16B2C">
        <w:rPr>
          <w:rFonts w:ascii="Times New Roman" w:hAnsi="Times New Roman" w:cs="Times New Roman"/>
        </w:rPr>
        <w:t xml:space="preserve"> appeal process you will receive training</w:t>
      </w:r>
      <w:r w:rsidR="00EE3D5C">
        <w:rPr>
          <w:rFonts w:ascii="Times New Roman" w:hAnsi="Times New Roman" w:cs="Times New Roman"/>
        </w:rPr>
        <w:t>:</w:t>
      </w:r>
      <w:r w:rsidR="005C69D5" w:rsidRPr="00F16B2C">
        <w:rPr>
          <w:rFonts w:ascii="Times New Roman" w:hAnsi="Times New Roman" w:cs="Times New Roman"/>
        </w:rPr>
        <w:t xml:space="preserve"> the panels meet on-line so no need to travel. To apply please </w:t>
      </w:r>
      <w:r w:rsidR="00D9368C" w:rsidRPr="00F16B2C">
        <w:rPr>
          <w:rFonts w:ascii="Times New Roman" w:hAnsi="Times New Roman" w:cs="Times New Roman"/>
        </w:rPr>
        <w:t xml:space="preserve">email </w:t>
      </w:r>
      <w:hyperlink r:id="rId5" w:history="1">
        <w:r w:rsidR="001D021D" w:rsidRPr="00F16B2C">
          <w:rPr>
            <w:rStyle w:val="Hyperlink"/>
            <w:rFonts w:ascii="Times New Roman" w:hAnsi="Times New Roman" w:cs="Times New Roman"/>
          </w:rPr>
          <w:t>neil.milne@somerset.gov.uk</w:t>
        </w:r>
      </w:hyperlink>
    </w:p>
    <w:p w14:paraId="350FAE23" w14:textId="6536FA13" w:rsidR="00524FDB" w:rsidRPr="00F16B2C" w:rsidRDefault="001D021D">
      <w:pPr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 xml:space="preserve">Cllr Rosemary </w:t>
      </w:r>
      <w:r w:rsidR="00DE5E8E" w:rsidRPr="00F16B2C">
        <w:rPr>
          <w:rFonts w:ascii="Times New Roman" w:hAnsi="Times New Roman" w:cs="Times New Roman"/>
        </w:rPr>
        <w:t>Woods</w:t>
      </w:r>
      <w:r w:rsidR="00DE5E8E" w:rsidRPr="00F16B2C">
        <w:rPr>
          <w:rFonts w:ascii="Times New Roman" w:hAnsi="Times New Roman" w:cs="Times New Roman"/>
        </w:rPr>
        <w:br/>
        <w:t xml:space="preserve">Watchet and </w:t>
      </w:r>
      <w:proofErr w:type="spellStart"/>
      <w:r w:rsidR="00DE5E8E" w:rsidRPr="00F16B2C">
        <w:rPr>
          <w:rFonts w:ascii="Times New Roman" w:hAnsi="Times New Roman" w:cs="Times New Roman"/>
        </w:rPr>
        <w:t>Stogursey</w:t>
      </w:r>
      <w:proofErr w:type="spellEnd"/>
      <w:r w:rsidR="00DE5E8E" w:rsidRPr="00F16B2C">
        <w:rPr>
          <w:rFonts w:ascii="Times New Roman" w:hAnsi="Times New Roman" w:cs="Times New Roman"/>
        </w:rPr>
        <w:t xml:space="preserve"> Division</w:t>
      </w:r>
      <w:r w:rsidR="00DE5E8E" w:rsidRPr="00F16B2C">
        <w:rPr>
          <w:rFonts w:ascii="Times New Roman" w:hAnsi="Times New Roman" w:cs="Times New Roman"/>
        </w:rPr>
        <w:br/>
      </w:r>
      <w:r w:rsidR="00E64DCC" w:rsidRPr="00F16B2C">
        <w:rPr>
          <w:rFonts w:ascii="Times New Roman" w:hAnsi="Times New Roman" w:cs="Times New Roman"/>
        </w:rPr>
        <w:t xml:space="preserve">Somerset </w:t>
      </w:r>
      <w:r w:rsidR="00B626EB" w:rsidRPr="00F16B2C">
        <w:rPr>
          <w:rFonts w:ascii="Times New Roman" w:hAnsi="Times New Roman" w:cs="Times New Roman"/>
        </w:rPr>
        <w:t>Council</w:t>
      </w:r>
      <w:r w:rsidR="00E47063" w:rsidRPr="00F16B2C">
        <w:rPr>
          <w:rFonts w:ascii="Times New Roman" w:hAnsi="Times New Roman" w:cs="Times New Roman"/>
        </w:rPr>
        <w:t>.</w:t>
      </w:r>
    </w:p>
    <w:p w14:paraId="3F274053" w14:textId="090856EB" w:rsidR="009D53CF" w:rsidRPr="00F16B2C" w:rsidRDefault="009D53CF">
      <w:pPr>
        <w:rPr>
          <w:rFonts w:ascii="Times New Roman" w:hAnsi="Times New Roman" w:cs="Times New Roman"/>
        </w:rPr>
      </w:pPr>
    </w:p>
    <w:p w14:paraId="2C0AF1CA" w14:textId="4D7DF827" w:rsidR="00524FDB" w:rsidRPr="00F16B2C" w:rsidRDefault="0049741B" w:rsidP="00F73AC5">
      <w:pPr>
        <w:tabs>
          <w:tab w:val="center" w:pos="4513"/>
        </w:tabs>
        <w:rPr>
          <w:rFonts w:ascii="Times New Roman" w:hAnsi="Times New Roman" w:cs="Times New Roman"/>
        </w:rPr>
      </w:pPr>
      <w:r w:rsidRPr="00F16B2C">
        <w:rPr>
          <w:rFonts w:ascii="Times New Roman" w:hAnsi="Times New Roman" w:cs="Times New Roman"/>
        </w:rPr>
        <w:t>5</w:t>
      </w:r>
      <w:r w:rsidRPr="00F16B2C">
        <w:rPr>
          <w:rFonts w:ascii="Times New Roman" w:hAnsi="Times New Roman" w:cs="Times New Roman"/>
          <w:vertAlign w:val="superscript"/>
        </w:rPr>
        <w:t xml:space="preserve">th </w:t>
      </w:r>
      <w:r w:rsidRPr="00F16B2C">
        <w:rPr>
          <w:rFonts w:ascii="Times New Roman" w:hAnsi="Times New Roman" w:cs="Times New Roman"/>
        </w:rPr>
        <w:t>January 2024</w:t>
      </w:r>
      <w:r w:rsidR="00F73AC5" w:rsidRPr="00F16B2C">
        <w:rPr>
          <w:rFonts w:ascii="Times New Roman" w:hAnsi="Times New Roman" w:cs="Times New Roman"/>
        </w:rPr>
        <w:tab/>
        <w:t>r</w:t>
      </w:r>
    </w:p>
    <w:sectPr w:rsidR="00524FDB" w:rsidRPr="00F16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51"/>
    <w:rsid w:val="000076B7"/>
    <w:rsid w:val="000114AC"/>
    <w:rsid w:val="00016355"/>
    <w:rsid w:val="000177E2"/>
    <w:rsid w:val="000251B6"/>
    <w:rsid w:val="00034898"/>
    <w:rsid w:val="0004261E"/>
    <w:rsid w:val="0004788B"/>
    <w:rsid w:val="00050789"/>
    <w:rsid w:val="0007442A"/>
    <w:rsid w:val="000775E4"/>
    <w:rsid w:val="00082A77"/>
    <w:rsid w:val="00084301"/>
    <w:rsid w:val="00087017"/>
    <w:rsid w:val="000B29DA"/>
    <w:rsid w:val="000D01DC"/>
    <w:rsid w:val="000D5ED8"/>
    <w:rsid w:val="000D60C8"/>
    <w:rsid w:val="000D7D50"/>
    <w:rsid w:val="000F48EC"/>
    <w:rsid w:val="0010423F"/>
    <w:rsid w:val="001143EE"/>
    <w:rsid w:val="00121F92"/>
    <w:rsid w:val="001424A3"/>
    <w:rsid w:val="00145808"/>
    <w:rsid w:val="00156221"/>
    <w:rsid w:val="001571AE"/>
    <w:rsid w:val="00160895"/>
    <w:rsid w:val="001624FA"/>
    <w:rsid w:val="001712BC"/>
    <w:rsid w:val="0017211D"/>
    <w:rsid w:val="001757B9"/>
    <w:rsid w:val="00176561"/>
    <w:rsid w:val="00190016"/>
    <w:rsid w:val="001A0B02"/>
    <w:rsid w:val="001A10EF"/>
    <w:rsid w:val="001B110C"/>
    <w:rsid w:val="001B16CC"/>
    <w:rsid w:val="001B56A3"/>
    <w:rsid w:val="001C36FD"/>
    <w:rsid w:val="001D021D"/>
    <w:rsid w:val="001D24D4"/>
    <w:rsid w:val="001D287E"/>
    <w:rsid w:val="001D3597"/>
    <w:rsid w:val="001D607F"/>
    <w:rsid w:val="001E2D07"/>
    <w:rsid w:val="001E3E26"/>
    <w:rsid w:val="00212E18"/>
    <w:rsid w:val="00213D61"/>
    <w:rsid w:val="00215E8A"/>
    <w:rsid w:val="0023283A"/>
    <w:rsid w:val="00235BF4"/>
    <w:rsid w:val="002443C6"/>
    <w:rsid w:val="00262ACF"/>
    <w:rsid w:val="0026349E"/>
    <w:rsid w:val="00267FBE"/>
    <w:rsid w:val="00294313"/>
    <w:rsid w:val="002A4687"/>
    <w:rsid w:val="002B033A"/>
    <w:rsid w:val="002B57CA"/>
    <w:rsid w:val="002C1C28"/>
    <w:rsid w:val="002D04B1"/>
    <w:rsid w:val="002D6EC1"/>
    <w:rsid w:val="002E2802"/>
    <w:rsid w:val="002F296B"/>
    <w:rsid w:val="002F74A5"/>
    <w:rsid w:val="003140C7"/>
    <w:rsid w:val="00321868"/>
    <w:rsid w:val="00323EBE"/>
    <w:rsid w:val="00330367"/>
    <w:rsid w:val="00350BC8"/>
    <w:rsid w:val="00355AD9"/>
    <w:rsid w:val="0036110D"/>
    <w:rsid w:val="00371757"/>
    <w:rsid w:val="003801EF"/>
    <w:rsid w:val="003824EF"/>
    <w:rsid w:val="0038765F"/>
    <w:rsid w:val="0039360C"/>
    <w:rsid w:val="003A552F"/>
    <w:rsid w:val="003B01CD"/>
    <w:rsid w:val="003C0216"/>
    <w:rsid w:val="003C318B"/>
    <w:rsid w:val="003C321D"/>
    <w:rsid w:val="003D4C51"/>
    <w:rsid w:val="003E3126"/>
    <w:rsid w:val="003E3A8C"/>
    <w:rsid w:val="003F1C2C"/>
    <w:rsid w:val="0041678F"/>
    <w:rsid w:val="00422C3D"/>
    <w:rsid w:val="00423AA5"/>
    <w:rsid w:val="00452885"/>
    <w:rsid w:val="004675CF"/>
    <w:rsid w:val="00477EB8"/>
    <w:rsid w:val="00481372"/>
    <w:rsid w:val="00483EAF"/>
    <w:rsid w:val="0049741B"/>
    <w:rsid w:val="004A27E8"/>
    <w:rsid w:val="004A2905"/>
    <w:rsid w:val="004C1992"/>
    <w:rsid w:val="004E6627"/>
    <w:rsid w:val="004F4323"/>
    <w:rsid w:val="00500908"/>
    <w:rsid w:val="00515AF7"/>
    <w:rsid w:val="005178A8"/>
    <w:rsid w:val="00524FDB"/>
    <w:rsid w:val="00532867"/>
    <w:rsid w:val="0054193E"/>
    <w:rsid w:val="00575DFA"/>
    <w:rsid w:val="00577374"/>
    <w:rsid w:val="00594510"/>
    <w:rsid w:val="00594513"/>
    <w:rsid w:val="005B6E85"/>
    <w:rsid w:val="005C181E"/>
    <w:rsid w:val="005C69D5"/>
    <w:rsid w:val="005D0D12"/>
    <w:rsid w:val="005D284A"/>
    <w:rsid w:val="005E155C"/>
    <w:rsid w:val="005E2E02"/>
    <w:rsid w:val="005E3A22"/>
    <w:rsid w:val="005E5722"/>
    <w:rsid w:val="005F197C"/>
    <w:rsid w:val="006006AB"/>
    <w:rsid w:val="00615ADF"/>
    <w:rsid w:val="00617365"/>
    <w:rsid w:val="006513D9"/>
    <w:rsid w:val="00677FBE"/>
    <w:rsid w:val="0068191C"/>
    <w:rsid w:val="006A4C84"/>
    <w:rsid w:val="006C38EE"/>
    <w:rsid w:val="006E2C6F"/>
    <w:rsid w:val="006E45F0"/>
    <w:rsid w:val="006F459B"/>
    <w:rsid w:val="00712418"/>
    <w:rsid w:val="00713610"/>
    <w:rsid w:val="00714E06"/>
    <w:rsid w:val="0072328F"/>
    <w:rsid w:val="00724FF6"/>
    <w:rsid w:val="00734498"/>
    <w:rsid w:val="007358B0"/>
    <w:rsid w:val="00735D85"/>
    <w:rsid w:val="00735F20"/>
    <w:rsid w:val="00737BE3"/>
    <w:rsid w:val="00763840"/>
    <w:rsid w:val="0077551B"/>
    <w:rsid w:val="00794F34"/>
    <w:rsid w:val="0079646A"/>
    <w:rsid w:val="007C3E67"/>
    <w:rsid w:val="007C5F52"/>
    <w:rsid w:val="007D48AD"/>
    <w:rsid w:val="007E69DF"/>
    <w:rsid w:val="007F3EB9"/>
    <w:rsid w:val="007F7A3A"/>
    <w:rsid w:val="008049A0"/>
    <w:rsid w:val="008126C7"/>
    <w:rsid w:val="00822548"/>
    <w:rsid w:val="00825D16"/>
    <w:rsid w:val="00843F0C"/>
    <w:rsid w:val="008454D2"/>
    <w:rsid w:val="008610B2"/>
    <w:rsid w:val="0086257A"/>
    <w:rsid w:val="008724B8"/>
    <w:rsid w:val="00874292"/>
    <w:rsid w:val="00876827"/>
    <w:rsid w:val="00893534"/>
    <w:rsid w:val="008A1811"/>
    <w:rsid w:val="008A70D4"/>
    <w:rsid w:val="008B3E1B"/>
    <w:rsid w:val="008E53CC"/>
    <w:rsid w:val="008E7784"/>
    <w:rsid w:val="008F09FF"/>
    <w:rsid w:val="008F2020"/>
    <w:rsid w:val="00903130"/>
    <w:rsid w:val="00942835"/>
    <w:rsid w:val="009449FE"/>
    <w:rsid w:val="00947F24"/>
    <w:rsid w:val="00950099"/>
    <w:rsid w:val="00955DEE"/>
    <w:rsid w:val="00983B5F"/>
    <w:rsid w:val="00986511"/>
    <w:rsid w:val="009B127C"/>
    <w:rsid w:val="009C385C"/>
    <w:rsid w:val="009D3F9D"/>
    <w:rsid w:val="009D53CF"/>
    <w:rsid w:val="009E2BF2"/>
    <w:rsid w:val="009E6AC6"/>
    <w:rsid w:val="009E7308"/>
    <w:rsid w:val="009F0828"/>
    <w:rsid w:val="009F2DA8"/>
    <w:rsid w:val="009F4E8D"/>
    <w:rsid w:val="00A01529"/>
    <w:rsid w:val="00A05682"/>
    <w:rsid w:val="00A11D2D"/>
    <w:rsid w:val="00A268D0"/>
    <w:rsid w:val="00A47761"/>
    <w:rsid w:val="00A51E41"/>
    <w:rsid w:val="00A52E86"/>
    <w:rsid w:val="00A56338"/>
    <w:rsid w:val="00A6131C"/>
    <w:rsid w:val="00A667B1"/>
    <w:rsid w:val="00A83A5D"/>
    <w:rsid w:val="00A83D1B"/>
    <w:rsid w:val="00A92963"/>
    <w:rsid w:val="00AA07C1"/>
    <w:rsid w:val="00AB1F00"/>
    <w:rsid w:val="00AC550A"/>
    <w:rsid w:val="00AD0B9D"/>
    <w:rsid w:val="00AD3088"/>
    <w:rsid w:val="00AD47F7"/>
    <w:rsid w:val="00AE639E"/>
    <w:rsid w:val="00AF3177"/>
    <w:rsid w:val="00AF4F69"/>
    <w:rsid w:val="00AF5B54"/>
    <w:rsid w:val="00B23FC9"/>
    <w:rsid w:val="00B412BE"/>
    <w:rsid w:val="00B466CB"/>
    <w:rsid w:val="00B626EB"/>
    <w:rsid w:val="00B70E6E"/>
    <w:rsid w:val="00B737B5"/>
    <w:rsid w:val="00B767ED"/>
    <w:rsid w:val="00B93BFA"/>
    <w:rsid w:val="00B95CC5"/>
    <w:rsid w:val="00B97DB5"/>
    <w:rsid w:val="00B97EC9"/>
    <w:rsid w:val="00BB1CDF"/>
    <w:rsid w:val="00BB353A"/>
    <w:rsid w:val="00BE2D92"/>
    <w:rsid w:val="00BE35B4"/>
    <w:rsid w:val="00BE4EDF"/>
    <w:rsid w:val="00C0060C"/>
    <w:rsid w:val="00C106C4"/>
    <w:rsid w:val="00C12EBF"/>
    <w:rsid w:val="00C471D6"/>
    <w:rsid w:val="00C529C8"/>
    <w:rsid w:val="00C6675B"/>
    <w:rsid w:val="00C66831"/>
    <w:rsid w:val="00C851C3"/>
    <w:rsid w:val="00CA0A39"/>
    <w:rsid w:val="00CA0CC4"/>
    <w:rsid w:val="00CA10D2"/>
    <w:rsid w:val="00CA3C5F"/>
    <w:rsid w:val="00CB28FC"/>
    <w:rsid w:val="00CB5ADC"/>
    <w:rsid w:val="00D0027F"/>
    <w:rsid w:val="00D0319C"/>
    <w:rsid w:val="00D06D1C"/>
    <w:rsid w:val="00D1756E"/>
    <w:rsid w:val="00D31D86"/>
    <w:rsid w:val="00D320C5"/>
    <w:rsid w:val="00D3638D"/>
    <w:rsid w:val="00D52957"/>
    <w:rsid w:val="00D55DF7"/>
    <w:rsid w:val="00D60EC6"/>
    <w:rsid w:val="00D66762"/>
    <w:rsid w:val="00D723DD"/>
    <w:rsid w:val="00D73243"/>
    <w:rsid w:val="00D81271"/>
    <w:rsid w:val="00D9368C"/>
    <w:rsid w:val="00DA15EA"/>
    <w:rsid w:val="00DC00E7"/>
    <w:rsid w:val="00DC219E"/>
    <w:rsid w:val="00DC5AA3"/>
    <w:rsid w:val="00DD1B33"/>
    <w:rsid w:val="00DE1DB4"/>
    <w:rsid w:val="00DE2612"/>
    <w:rsid w:val="00DE5E8E"/>
    <w:rsid w:val="00E12DDF"/>
    <w:rsid w:val="00E2327C"/>
    <w:rsid w:val="00E27A74"/>
    <w:rsid w:val="00E47063"/>
    <w:rsid w:val="00E52723"/>
    <w:rsid w:val="00E6178F"/>
    <w:rsid w:val="00E64DCC"/>
    <w:rsid w:val="00E667BC"/>
    <w:rsid w:val="00E77C84"/>
    <w:rsid w:val="00E812C4"/>
    <w:rsid w:val="00E82E9F"/>
    <w:rsid w:val="00E84F2E"/>
    <w:rsid w:val="00E85FEB"/>
    <w:rsid w:val="00E96975"/>
    <w:rsid w:val="00EB0F4B"/>
    <w:rsid w:val="00EC082A"/>
    <w:rsid w:val="00EC656A"/>
    <w:rsid w:val="00ED4980"/>
    <w:rsid w:val="00ED6AE9"/>
    <w:rsid w:val="00EE3D5C"/>
    <w:rsid w:val="00EE6D9E"/>
    <w:rsid w:val="00EF1A52"/>
    <w:rsid w:val="00EF662F"/>
    <w:rsid w:val="00F04593"/>
    <w:rsid w:val="00F05C6D"/>
    <w:rsid w:val="00F05D68"/>
    <w:rsid w:val="00F16B2C"/>
    <w:rsid w:val="00F200A4"/>
    <w:rsid w:val="00F20276"/>
    <w:rsid w:val="00F2738F"/>
    <w:rsid w:val="00F300B0"/>
    <w:rsid w:val="00F62AD6"/>
    <w:rsid w:val="00F646B6"/>
    <w:rsid w:val="00F66A96"/>
    <w:rsid w:val="00F6764A"/>
    <w:rsid w:val="00F73AC5"/>
    <w:rsid w:val="00F73B56"/>
    <w:rsid w:val="00F917A3"/>
    <w:rsid w:val="00F93839"/>
    <w:rsid w:val="00F93F9E"/>
    <w:rsid w:val="00FA1BEE"/>
    <w:rsid w:val="00FA5A28"/>
    <w:rsid w:val="00FB3F53"/>
    <w:rsid w:val="00FB635C"/>
    <w:rsid w:val="00F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8F9E6"/>
  <w15:chartTrackingRefBased/>
  <w15:docId w15:val="{E84912F2-2BDA-43BA-84D5-3DC9B11B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8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19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.milne@somerset.gov.uk" TargetMode="External"/><Relationship Id="rId4" Type="http://schemas.openxmlformats.org/officeDocument/2006/relationships/hyperlink" Target="https://somersetcouncil.citizenspace.com/comms/budget-consultation-2024-20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d396678-c698-4451-b9ab-bac3c3310917}" enabled="1" method="Privileged" siteId="{b524f606-f77a-4aa2-8da2-fe70343b0cc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Cllr Rosemary Woods</dc:creator>
  <cp:keywords/>
  <dc:description/>
  <cp:lastModifiedBy>Hema Stanley</cp:lastModifiedBy>
  <cp:revision>2</cp:revision>
  <dcterms:created xsi:type="dcterms:W3CDTF">2024-01-08T15:42:00Z</dcterms:created>
  <dcterms:modified xsi:type="dcterms:W3CDTF">2024-01-08T15:42:00Z</dcterms:modified>
</cp:coreProperties>
</file>