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FFE6" w14:textId="77777777" w:rsidR="00396828" w:rsidRDefault="00396828"/>
    <w:p w14:paraId="7CC50C5E" w14:textId="3689B281" w:rsidR="00ED47CE" w:rsidRDefault="00ED47CE">
      <w:r>
        <w:t>Holford Gully maintenance 2024 – grass cutting/clearance of rubbish</w:t>
      </w:r>
    </w:p>
    <w:p w14:paraId="5B91C405" w14:textId="66D05B71" w:rsidR="00ED47CE" w:rsidRDefault="008E7D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0F1F7">
                <wp:simplePos x="0" y="0"/>
                <wp:positionH relativeFrom="column">
                  <wp:posOffset>2219325</wp:posOffset>
                </wp:positionH>
                <wp:positionV relativeFrom="paragraph">
                  <wp:posOffset>467995</wp:posOffset>
                </wp:positionV>
                <wp:extent cx="781050" cy="5095875"/>
                <wp:effectExtent l="0" t="0" r="6350" b="0"/>
                <wp:wrapNone/>
                <wp:docPr id="16196326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050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14999F" w14:textId="77777777" w:rsidR="00ED47CE" w:rsidRDefault="00ED4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0F1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75pt;margin-top:36.85pt;width:61.5pt;height:4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" filled="f">
                <v:path arrowok="t"/>
                <v:textbox>
                  <w:txbxContent>
                    <w:p w14:paraId="0714999F" w14:textId="77777777" w:rsidR="00ED47CE" w:rsidRDefault="00ED47CE"/>
                  </w:txbxContent>
                </v:textbox>
              </v:shape>
            </w:pict>
          </mc:Fallback>
        </mc:AlternateContent>
      </w:r>
      <w:r w:rsidR="00ED47CE">
        <w:rPr>
          <w:noProof/>
        </w:rPr>
        <w:drawing>
          <wp:inline distT="0" distB="0" distL="0" distR="0" wp14:anchorId="0F689F28" wp14:editId="14643FA6">
            <wp:extent cx="4848225" cy="6781800"/>
            <wp:effectExtent l="0" t="0" r="0" b="0"/>
            <wp:docPr id="1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lly maintena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39A73" w14:textId="77777777" w:rsidR="00ED47CE" w:rsidRDefault="00ED47CE"/>
    <w:sectPr w:rsidR="00ED47CE" w:rsidSect="0039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E"/>
    <w:rsid w:val="00012ABE"/>
    <w:rsid w:val="00277893"/>
    <w:rsid w:val="002F4C24"/>
    <w:rsid w:val="00396828"/>
    <w:rsid w:val="003F66FC"/>
    <w:rsid w:val="00610AF8"/>
    <w:rsid w:val="006E7E29"/>
    <w:rsid w:val="00770413"/>
    <w:rsid w:val="008E7D0D"/>
    <w:rsid w:val="00B2251F"/>
    <w:rsid w:val="00CD52E6"/>
    <w:rsid w:val="00DC7C2D"/>
    <w:rsid w:val="00E27C36"/>
    <w:rsid w:val="00ED47CE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8204"/>
  <w15:chartTrackingRefBased/>
  <w15:docId w15:val="{DD88D81D-3CF8-44E8-821B-AE77286C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Hema Stanley</cp:lastModifiedBy>
  <cp:revision>2</cp:revision>
  <dcterms:created xsi:type="dcterms:W3CDTF">2024-01-02T22:36:00Z</dcterms:created>
  <dcterms:modified xsi:type="dcterms:W3CDTF">2024-01-02T22:36:00Z</dcterms:modified>
</cp:coreProperties>
</file>