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7BB65C67"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w:t>
      </w:r>
      <w:r w:rsidR="00A1213D">
        <w:rPr>
          <w:rFonts w:ascii="Times New Roman" w:hAnsi="Times New Roman" w:cs="Times New Roman"/>
          <w:sz w:val="24"/>
          <w:szCs w:val="24"/>
        </w:rPr>
        <w:t>0</w:t>
      </w:r>
      <w:r>
        <w:rPr>
          <w:rFonts w:ascii="Times New Roman" w:hAnsi="Times New Roman" w:cs="Times New Roman"/>
          <w:sz w:val="24"/>
          <w:szCs w:val="24"/>
        </w:rPr>
        <w:t>hrs</w:t>
      </w:r>
    </w:p>
    <w:p w14:paraId="6847769B" w14:textId="742A20AD"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B63B30">
        <w:rPr>
          <w:rFonts w:ascii="Times New Roman" w:hAnsi="Times New Roman" w:cs="Times New Roman"/>
          <w:sz w:val="24"/>
          <w:szCs w:val="24"/>
        </w:rPr>
        <w:t>29</w:t>
      </w:r>
      <w:r w:rsidR="004A0ECC" w:rsidRPr="004A0ECC">
        <w:rPr>
          <w:rFonts w:ascii="Times New Roman" w:hAnsi="Times New Roman" w:cs="Times New Roman"/>
          <w:sz w:val="24"/>
          <w:szCs w:val="24"/>
          <w:vertAlign w:val="superscript"/>
        </w:rPr>
        <w:t>th</w:t>
      </w:r>
      <w:r w:rsidR="004A0ECC">
        <w:rPr>
          <w:rFonts w:ascii="Times New Roman" w:hAnsi="Times New Roman" w:cs="Times New Roman"/>
          <w:sz w:val="24"/>
          <w:szCs w:val="24"/>
        </w:rPr>
        <w:t xml:space="preserve"> January 2024</w:t>
      </w:r>
    </w:p>
    <w:p w14:paraId="181D887C" w14:textId="63FB0E9F"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B30">
        <w:rPr>
          <w:rFonts w:ascii="Times New Roman" w:hAnsi="Times New Roman" w:cs="Times New Roman"/>
          <w:sz w:val="24"/>
          <w:szCs w:val="24"/>
        </w:rPr>
        <w:t xml:space="preserve">Fairfield Room, </w:t>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316CD9C8" w:rsidR="00337A43" w:rsidRDefault="004A0ECC" w:rsidP="00A216B8">
      <w:pPr>
        <w:contextualSpacing/>
        <w:rPr>
          <w:rFonts w:ascii="Times New Roman" w:hAnsi="Times New Roman" w:cs="Times New Roman"/>
          <w:sz w:val="24"/>
          <w:szCs w:val="24"/>
        </w:rPr>
      </w:pPr>
      <w:r>
        <w:rPr>
          <w:rFonts w:ascii="Times New Roman" w:hAnsi="Times New Roman" w:cs="Times New Roman"/>
          <w:sz w:val="24"/>
          <w:szCs w:val="24"/>
        </w:rPr>
        <w:t>2</w:t>
      </w:r>
      <w:r w:rsidR="00B63B30">
        <w:rPr>
          <w:rFonts w:ascii="Times New Roman" w:hAnsi="Times New Roman" w:cs="Times New Roman"/>
          <w:sz w:val="24"/>
          <w:szCs w:val="24"/>
        </w:rPr>
        <w:t>2</w:t>
      </w:r>
      <w:r w:rsidRPr="004A0ECC">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2024</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10549BA3" w14:textId="285E6FA4" w:rsidR="008217C8" w:rsidRPr="006F6E8F" w:rsidRDefault="00E010EA" w:rsidP="006F6E8F">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7B3C45">
        <w:rPr>
          <w:rFonts w:ascii="Times New Roman" w:hAnsi="Times New Roman" w:cs="Times New Roman"/>
          <w:b/>
          <w:bCs/>
          <w:sz w:val="32"/>
          <w:szCs w:val="32"/>
        </w:rPr>
        <w:t>an extra</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75C36DE7" w14:textId="2F0D2B88" w:rsidR="00F908C5" w:rsidRDefault="00F908C5" w:rsidP="008217C8">
      <w:pPr>
        <w:pStyle w:val="ListParagraph"/>
        <w:spacing w:after="200" w:line="276" w:lineRule="auto"/>
        <w:ind w:left="3"/>
        <w:jc w:val="center"/>
        <w:rPr>
          <w:rFonts w:ascii="Arial" w:hAnsi="Arial" w:cs="Arial"/>
          <w:b/>
          <w:bCs/>
          <w:sz w:val="16"/>
          <w:szCs w:val="16"/>
        </w:rPr>
      </w:pPr>
      <w:r w:rsidRPr="008217C8">
        <w:rPr>
          <w:rFonts w:ascii="Arial" w:hAnsi="Arial" w:cs="Arial"/>
          <w:b/>
          <w:bCs/>
          <w:sz w:val="16"/>
          <w:szCs w:val="16"/>
        </w:rPr>
        <w:t>Have your say – Community issues / concerns.</w:t>
      </w:r>
      <w:r w:rsidR="008217C8">
        <w:rPr>
          <w:rFonts w:ascii="Arial" w:hAnsi="Arial" w:cs="Arial"/>
          <w:b/>
          <w:bCs/>
          <w:sz w:val="16"/>
          <w:szCs w:val="16"/>
        </w:rPr>
        <w:t xml:space="preserve"> </w:t>
      </w:r>
      <w:r w:rsidRPr="008217C8">
        <w:rPr>
          <w:rFonts w:ascii="Arial" w:hAnsi="Arial" w:cs="Arial"/>
          <w:b/>
          <w:bCs/>
          <w:sz w:val="16"/>
          <w:szCs w:val="16"/>
        </w:rPr>
        <w:t xml:space="preserve">Duration and content at </w:t>
      </w:r>
      <w:r w:rsidRPr="006F6E8F">
        <w:rPr>
          <w:rFonts w:ascii="Arial" w:hAnsi="Arial" w:cs="Arial"/>
          <w:b/>
          <w:bCs/>
          <w:sz w:val="20"/>
          <w:szCs w:val="20"/>
        </w:rPr>
        <w:t>Chairman’s</w:t>
      </w:r>
      <w:r w:rsidRPr="008217C8">
        <w:rPr>
          <w:rFonts w:ascii="Arial" w:hAnsi="Arial" w:cs="Arial"/>
          <w:b/>
          <w:bCs/>
          <w:sz w:val="16"/>
          <w:szCs w:val="16"/>
        </w:rPr>
        <w:t xml:space="preserve"> discretion.</w:t>
      </w:r>
    </w:p>
    <w:p w14:paraId="20D2F929" w14:textId="77777777" w:rsidR="008217C8" w:rsidRPr="008217C8" w:rsidRDefault="008217C8" w:rsidP="008217C8">
      <w:pPr>
        <w:pStyle w:val="ListParagraph"/>
        <w:spacing w:after="200" w:line="276" w:lineRule="auto"/>
        <w:ind w:left="3"/>
        <w:jc w:val="center"/>
        <w:rPr>
          <w:rFonts w:ascii="Arial" w:hAnsi="Arial" w:cs="Arial"/>
          <w:b/>
          <w:bCs/>
          <w:sz w:val="16"/>
          <w:szCs w:val="16"/>
        </w:rPr>
      </w:pP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4DFA2B7B" w14:textId="7B244C0B" w:rsidR="008217C8" w:rsidRPr="008217C8" w:rsidRDefault="008217C8" w:rsidP="00F26836">
      <w:pPr>
        <w:pStyle w:val="ListParagraph"/>
        <w:spacing w:after="200" w:line="276" w:lineRule="auto"/>
        <w:ind w:left="360"/>
        <w:rPr>
          <w:rFonts w:ascii="Arial" w:hAnsi="Arial" w:cs="Arial"/>
          <w:b/>
          <w:sz w:val="16"/>
          <w:szCs w:val="16"/>
        </w:rPr>
      </w:pPr>
    </w:p>
    <w:p w14:paraId="1E7369BC" w14:textId="06C1A596"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0DBA0D73" w14:textId="58A97845" w:rsidR="008217C8" w:rsidRPr="008217C8" w:rsidRDefault="00F908C5" w:rsidP="008217C8">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01ACEFD4" w14:textId="265EFFBF" w:rsidR="00F908C5" w:rsidRDefault="000F3C6F"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Revision of specification of the SIDs</w:t>
      </w:r>
    </w:p>
    <w:p w14:paraId="217D76B5" w14:textId="6E3FEC82" w:rsidR="000F3C6F" w:rsidRDefault="000F3C6F"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Purchase of website hosting from Parish on-line to replace the existing provider.</w:t>
      </w:r>
    </w:p>
    <w:p w14:paraId="55F88848" w14:textId="7B82A1CB" w:rsidR="009B2BD9" w:rsidRDefault="009B2BD9"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appoint an internal auditor.</w:t>
      </w:r>
    </w:p>
    <w:p w14:paraId="01FB2467" w14:textId="1540B3D7" w:rsidR="000F3C6F" w:rsidRDefault="000F3C6F"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Agree the way forward for the defibrillator.</w:t>
      </w:r>
    </w:p>
    <w:p w14:paraId="1E0583CC" w14:textId="41E12C83" w:rsidR="000F3C6F" w:rsidRDefault="00643F9F"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Agree response for the LCN meeting 31</w:t>
      </w:r>
      <w:r w:rsidRPr="00643F9F">
        <w:rPr>
          <w:rFonts w:ascii="Arial" w:hAnsi="Arial" w:cs="Arial"/>
          <w:sz w:val="16"/>
          <w:szCs w:val="16"/>
          <w:vertAlign w:val="superscript"/>
        </w:rPr>
        <w:t>st</w:t>
      </w:r>
      <w:r>
        <w:rPr>
          <w:rFonts w:ascii="Arial" w:hAnsi="Arial" w:cs="Arial"/>
          <w:sz w:val="16"/>
          <w:szCs w:val="16"/>
        </w:rPr>
        <w:t xml:space="preserve"> January.</w:t>
      </w:r>
    </w:p>
    <w:p w14:paraId="78EA07FD" w14:textId="7B3983EC" w:rsidR="00F908C5" w:rsidRDefault="00643F9F"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agree the budget requirements for 2024/2025</w:t>
      </w:r>
      <w:r w:rsidR="00F908C5" w:rsidRPr="009E422A">
        <w:rPr>
          <w:rFonts w:ascii="Arial" w:hAnsi="Arial" w:cs="Arial"/>
          <w:sz w:val="16"/>
          <w:szCs w:val="16"/>
        </w:rPr>
        <w:t>.</w:t>
      </w:r>
    </w:p>
    <w:p w14:paraId="1F4D58AF" w14:textId="02EF9F84" w:rsidR="00643F9F" w:rsidRDefault="00643F9F"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agree precept request</w:t>
      </w:r>
    </w:p>
    <w:p w14:paraId="1313AC56" w14:textId="3657ED6B" w:rsidR="00B4025C" w:rsidRPr="007A0FCD" w:rsidRDefault="00B4025C" w:rsidP="007A0FCD">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Date of next meeting </w:t>
      </w:r>
      <w:r w:rsidR="001E44AD">
        <w:rPr>
          <w:rFonts w:ascii="Arial" w:hAnsi="Arial" w:cs="Arial"/>
          <w:sz w:val="16"/>
          <w:szCs w:val="16"/>
        </w:rPr>
        <w:t xml:space="preserve">Full </w:t>
      </w:r>
      <w:r w:rsidR="002C28DF">
        <w:rPr>
          <w:rFonts w:ascii="Arial" w:hAnsi="Arial" w:cs="Arial"/>
          <w:sz w:val="16"/>
          <w:szCs w:val="16"/>
        </w:rPr>
        <w:t xml:space="preserve">Parish Council Meeting </w:t>
      </w:r>
      <w:r w:rsidR="009F579D">
        <w:rPr>
          <w:rFonts w:ascii="Arial" w:hAnsi="Arial" w:cs="Arial"/>
          <w:sz w:val="16"/>
          <w:szCs w:val="16"/>
        </w:rPr>
        <w:t>11</w:t>
      </w:r>
      <w:r w:rsidR="002F1835" w:rsidRPr="002F1835">
        <w:rPr>
          <w:rFonts w:ascii="Arial" w:hAnsi="Arial" w:cs="Arial"/>
          <w:sz w:val="16"/>
          <w:szCs w:val="16"/>
          <w:vertAlign w:val="superscript"/>
        </w:rPr>
        <w:t>th</w:t>
      </w:r>
      <w:r w:rsidR="002F1835">
        <w:rPr>
          <w:rFonts w:ascii="Arial" w:hAnsi="Arial" w:cs="Arial"/>
          <w:sz w:val="16"/>
          <w:szCs w:val="16"/>
        </w:rPr>
        <w:t xml:space="preserve"> </w:t>
      </w:r>
      <w:r w:rsidR="009F579D">
        <w:rPr>
          <w:rFonts w:ascii="Arial" w:hAnsi="Arial" w:cs="Arial"/>
          <w:sz w:val="16"/>
          <w:szCs w:val="16"/>
        </w:rPr>
        <w:t>March</w:t>
      </w:r>
      <w:r w:rsidR="002F1835">
        <w:rPr>
          <w:rFonts w:ascii="Arial" w:hAnsi="Arial" w:cs="Arial"/>
          <w:sz w:val="16"/>
          <w:szCs w:val="16"/>
        </w:rPr>
        <w:t xml:space="preserve"> 2024</w:t>
      </w:r>
      <w:r w:rsidR="007A0FCD" w:rsidRPr="007A0FCD">
        <w:rPr>
          <w:rFonts w:ascii="Arial" w:hAnsi="Arial" w:cs="Arial"/>
          <w:sz w:val="16"/>
          <w:szCs w:val="16"/>
        </w:rPr>
        <w:t>.</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0A4C" w14:textId="77777777" w:rsidR="00F65D90" w:rsidRDefault="00F65D90" w:rsidP="00A216B8">
      <w:pPr>
        <w:spacing w:after="0" w:line="240" w:lineRule="auto"/>
      </w:pPr>
      <w:r>
        <w:separator/>
      </w:r>
    </w:p>
  </w:endnote>
  <w:endnote w:type="continuationSeparator" w:id="0">
    <w:p w14:paraId="4249B10A" w14:textId="77777777" w:rsidR="00F65D90" w:rsidRDefault="00F65D90"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05455185" w:rsidR="00DA4443" w:rsidRDefault="00000000">
    <w:pPr>
      <w:pStyle w:val="Footer"/>
    </w:pPr>
    <w:fldSimple w:instr=" FILENAME  \* MERGEFORMAT ">
      <w:r w:rsidR="00B63B30">
        <w:rPr>
          <w:noProof/>
        </w:rPr>
        <w:t>20240129-Parish-Council-Meeting-Agenda.docx</w:t>
      </w:r>
    </w:fldSimple>
    <w:r w:rsidR="00283C4D">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9BE1" w14:textId="6CC7000B" w:rsidR="001E44AD" w:rsidRDefault="00000000">
    <w:pPr>
      <w:pStyle w:val="Footer"/>
    </w:pPr>
    <w:fldSimple w:instr=" FILENAME  \* MERGEFORMAT ">
      <w:r w:rsidR="00B63B30">
        <w:rPr>
          <w:noProof/>
        </w:rPr>
        <w:t>20240129-Parish-Council-Meeting-Agenda.docx</w:t>
      </w:r>
    </w:fldSimple>
    <w:r w:rsidR="001E44AD">
      <w:tab/>
    </w:r>
    <w:r w:rsidR="001E44AD">
      <w:tab/>
      <w:t xml:space="preserve">Page </w:t>
    </w:r>
    <w:r w:rsidR="001E44AD">
      <w:fldChar w:fldCharType="begin"/>
    </w:r>
    <w:r w:rsidR="001E44AD">
      <w:instrText xml:space="preserve"> PAGE  \* MERGEFORMAT </w:instrText>
    </w:r>
    <w:r w:rsidR="001E44AD">
      <w:fldChar w:fldCharType="separate"/>
    </w:r>
    <w:r w:rsidR="001E44AD">
      <w:rPr>
        <w:noProof/>
      </w:rPr>
      <w:t>2</w:t>
    </w:r>
    <w:r w:rsidR="001E44AD">
      <w:fldChar w:fldCharType="end"/>
    </w:r>
    <w:r w:rsidR="001E44AD">
      <w:t xml:space="preserve"> of </w:t>
    </w:r>
    <w:fldSimple w:instr=" NUMPAGES  \* MERGEFORMAT ">
      <w:r w:rsidR="001E44A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E4FA" w14:textId="77777777" w:rsidR="00F65D90" w:rsidRDefault="00F65D90" w:rsidP="00A216B8">
      <w:pPr>
        <w:spacing w:after="0" w:line="240" w:lineRule="auto"/>
      </w:pPr>
      <w:r>
        <w:separator/>
      </w:r>
    </w:p>
  </w:footnote>
  <w:footnote w:type="continuationSeparator" w:id="0">
    <w:p w14:paraId="02A49975" w14:textId="77777777" w:rsidR="00F65D90" w:rsidRDefault="00F65D90"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7A"/>
    <w:multiLevelType w:val="hybridMultilevel"/>
    <w:tmpl w:val="12AED9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33EEE"/>
    <w:multiLevelType w:val="hybridMultilevel"/>
    <w:tmpl w:val="D178762C"/>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0C06442"/>
    <w:multiLevelType w:val="hybridMultilevel"/>
    <w:tmpl w:val="EAA0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093339">
    <w:abstractNumId w:val="2"/>
  </w:num>
  <w:num w:numId="2" w16cid:durableId="458184784">
    <w:abstractNumId w:val="1"/>
  </w:num>
  <w:num w:numId="3" w16cid:durableId="1739939729">
    <w:abstractNumId w:val="0"/>
  </w:num>
  <w:num w:numId="4" w16cid:durableId="853224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2EB"/>
    <w:rsid w:val="00050A89"/>
    <w:rsid w:val="00052DEB"/>
    <w:rsid w:val="0005350A"/>
    <w:rsid w:val="00090490"/>
    <w:rsid w:val="00093E12"/>
    <w:rsid w:val="000B2230"/>
    <w:rsid w:val="000B2ED0"/>
    <w:rsid w:val="000C5ACE"/>
    <w:rsid w:val="000D142B"/>
    <w:rsid w:val="000E705B"/>
    <w:rsid w:val="000F3C6F"/>
    <w:rsid w:val="000F7BF8"/>
    <w:rsid w:val="000F7C58"/>
    <w:rsid w:val="001162EE"/>
    <w:rsid w:val="00122A3A"/>
    <w:rsid w:val="00153274"/>
    <w:rsid w:val="00160B52"/>
    <w:rsid w:val="00160F05"/>
    <w:rsid w:val="0017752B"/>
    <w:rsid w:val="0018037C"/>
    <w:rsid w:val="00182AD1"/>
    <w:rsid w:val="001D045D"/>
    <w:rsid w:val="001E44AD"/>
    <w:rsid w:val="001F2F9B"/>
    <w:rsid w:val="00202A87"/>
    <w:rsid w:val="00206DAB"/>
    <w:rsid w:val="00237558"/>
    <w:rsid w:val="00244CA7"/>
    <w:rsid w:val="00250DE6"/>
    <w:rsid w:val="00254626"/>
    <w:rsid w:val="00254C07"/>
    <w:rsid w:val="00262066"/>
    <w:rsid w:val="0027116A"/>
    <w:rsid w:val="00283024"/>
    <w:rsid w:val="00283C4D"/>
    <w:rsid w:val="00292047"/>
    <w:rsid w:val="002A1D72"/>
    <w:rsid w:val="002A6F47"/>
    <w:rsid w:val="002C05F7"/>
    <w:rsid w:val="002C28DF"/>
    <w:rsid w:val="002D0C68"/>
    <w:rsid w:val="002D2088"/>
    <w:rsid w:val="002D24CB"/>
    <w:rsid w:val="002E19E1"/>
    <w:rsid w:val="002E3E38"/>
    <w:rsid w:val="002E63CA"/>
    <w:rsid w:val="002F1835"/>
    <w:rsid w:val="003015ED"/>
    <w:rsid w:val="00312E8A"/>
    <w:rsid w:val="00316533"/>
    <w:rsid w:val="00323AEE"/>
    <w:rsid w:val="00324A16"/>
    <w:rsid w:val="003257BA"/>
    <w:rsid w:val="00337A43"/>
    <w:rsid w:val="00366778"/>
    <w:rsid w:val="00371EDD"/>
    <w:rsid w:val="003723B3"/>
    <w:rsid w:val="0039000F"/>
    <w:rsid w:val="003A3C89"/>
    <w:rsid w:val="003A4738"/>
    <w:rsid w:val="003B0A85"/>
    <w:rsid w:val="003B6068"/>
    <w:rsid w:val="003C1C29"/>
    <w:rsid w:val="003C44AD"/>
    <w:rsid w:val="003E4175"/>
    <w:rsid w:val="003F0E5E"/>
    <w:rsid w:val="003F4AD8"/>
    <w:rsid w:val="003F6342"/>
    <w:rsid w:val="004016C8"/>
    <w:rsid w:val="00406CC7"/>
    <w:rsid w:val="00431413"/>
    <w:rsid w:val="00435598"/>
    <w:rsid w:val="0044249D"/>
    <w:rsid w:val="00464701"/>
    <w:rsid w:val="00473FAE"/>
    <w:rsid w:val="00476B1D"/>
    <w:rsid w:val="00493316"/>
    <w:rsid w:val="0049556F"/>
    <w:rsid w:val="00496E92"/>
    <w:rsid w:val="004973AE"/>
    <w:rsid w:val="004A0ECC"/>
    <w:rsid w:val="004B35E7"/>
    <w:rsid w:val="004B5B0A"/>
    <w:rsid w:val="004C0D29"/>
    <w:rsid w:val="0056349E"/>
    <w:rsid w:val="00583682"/>
    <w:rsid w:val="005850E6"/>
    <w:rsid w:val="005A03E3"/>
    <w:rsid w:val="005A1B5D"/>
    <w:rsid w:val="005B2E73"/>
    <w:rsid w:val="005C1224"/>
    <w:rsid w:val="005C496D"/>
    <w:rsid w:val="005D133E"/>
    <w:rsid w:val="005D2448"/>
    <w:rsid w:val="005D2D8A"/>
    <w:rsid w:val="005E0AF0"/>
    <w:rsid w:val="00604BA6"/>
    <w:rsid w:val="00610080"/>
    <w:rsid w:val="00610854"/>
    <w:rsid w:val="0061519D"/>
    <w:rsid w:val="006205B7"/>
    <w:rsid w:val="00623030"/>
    <w:rsid w:val="00642DEA"/>
    <w:rsid w:val="00643F9F"/>
    <w:rsid w:val="00645269"/>
    <w:rsid w:val="006609C4"/>
    <w:rsid w:val="006650E6"/>
    <w:rsid w:val="006669D5"/>
    <w:rsid w:val="006718A7"/>
    <w:rsid w:val="00675FF3"/>
    <w:rsid w:val="00687173"/>
    <w:rsid w:val="006C35EE"/>
    <w:rsid w:val="006C3A5A"/>
    <w:rsid w:val="006C55FB"/>
    <w:rsid w:val="006E79B9"/>
    <w:rsid w:val="006F283B"/>
    <w:rsid w:val="006F6E8F"/>
    <w:rsid w:val="007156D3"/>
    <w:rsid w:val="00720EFC"/>
    <w:rsid w:val="00721792"/>
    <w:rsid w:val="0072468D"/>
    <w:rsid w:val="007336CC"/>
    <w:rsid w:val="0073535C"/>
    <w:rsid w:val="00742B59"/>
    <w:rsid w:val="007430AF"/>
    <w:rsid w:val="00755543"/>
    <w:rsid w:val="0075684F"/>
    <w:rsid w:val="00783645"/>
    <w:rsid w:val="00785707"/>
    <w:rsid w:val="007A0FCD"/>
    <w:rsid w:val="007B3C45"/>
    <w:rsid w:val="007B4D2F"/>
    <w:rsid w:val="007F0F89"/>
    <w:rsid w:val="007F10F6"/>
    <w:rsid w:val="00803EEC"/>
    <w:rsid w:val="0080742C"/>
    <w:rsid w:val="00812048"/>
    <w:rsid w:val="008217C8"/>
    <w:rsid w:val="00841E37"/>
    <w:rsid w:val="008604D9"/>
    <w:rsid w:val="008810EE"/>
    <w:rsid w:val="00884518"/>
    <w:rsid w:val="008A53F3"/>
    <w:rsid w:val="008C11B2"/>
    <w:rsid w:val="008C4D45"/>
    <w:rsid w:val="008D5ACD"/>
    <w:rsid w:val="008E0955"/>
    <w:rsid w:val="008E379C"/>
    <w:rsid w:val="008E73FD"/>
    <w:rsid w:val="00903977"/>
    <w:rsid w:val="00911F7B"/>
    <w:rsid w:val="00920110"/>
    <w:rsid w:val="00925D64"/>
    <w:rsid w:val="00937499"/>
    <w:rsid w:val="009454EC"/>
    <w:rsid w:val="00957D4D"/>
    <w:rsid w:val="0096272C"/>
    <w:rsid w:val="00965E49"/>
    <w:rsid w:val="009666B6"/>
    <w:rsid w:val="00976CD3"/>
    <w:rsid w:val="00984123"/>
    <w:rsid w:val="00986F2D"/>
    <w:rsid w:val="00990A11"/>
    <w:rsid w:val="009B0D79"/>
    <w:rsid w:val="009B2BD9"/>
    <w:rsid w:val="009B5735"/>
    <w:rsid w:val="009C069A"/>
    <w:rsid w:val="009E265C"/>
    <w:rsid w:val="009F0596"/>
    <w:rsid w:val="009F579D"/>
    <w:rsid w:val="009F5EB0"/>
    <w:rsid w:val="00A007ED"/>
    <w:rsid w:val="00A0252F"/>
    <w:rsid w:val="00A02F0A"/>
    <w:rsid w:val="00A1213D"/>
    <w:rsid w:val="00A15486"/>
    <w:rsid w:val="00A155F0"/>
    <w:rsid w:val="00A216B8"/>
    <w:rsid w:val="00A242D6"/>
    <w:rsid w:val="00A31EF2"/>
    <w:rsid w:val="00A46015"/>
    <w:rsid w:val="00A46201"/>
    <w:rsid w:val="00A4703B"/>
    <w:rsid w:val="00A573E1"/>
    <w:rsid w:val="00A7101C"/>
    <w:rsid w:val="00AB3114"/>
    <w:rsid w:val="00AB7C7C"/>
    <w:rsid w:val="00AD180F"/>
    <w:rsid w:val="00AD55EC"/>
    <w:rsid w:val="00AE3DA7"/>
    <w:rsid w:val="00B0207D"/>
    <w:rsid w:val="00B06F72"/>
    <w:rsid w:val="00B4025C"/>
    <w:rsid w:val="00B44999"/>
    <w:rsid w:val="00B6027D"/>
    <w:rsid w:val="00B6202B"/>
    <w:rsid w:val="00B63B30"/>
    <w:rsid w:val="00B6567B"/>
    <w:rsid w:val="00B74939"/>
    <w:rsid w:val="00B75F7C"/>
    <w:rsid w:val="00B802B0"/>
    <w:rsid w:val="00B9104B"/>
    <w:rsid w:val="00BA5494"/>
    <w:rsid w:val="00BE02F4"/>
    <w:rsid w:val="00BF001F"/>
    <w:rsid w:val="00C028D5"/>
    <w:rsid w:val="00C11585"/>
    <w:rsid w:val="00C16E0D"/>
    <w:rsid w:val="00C275AC"/>
    <w:rsid w:val="00C3424A"/>
    <w:rsid w:val="00C3540F"/>
    <w:rsid w:val="00C54D4A"/>
    <w:rsid w:val="00C84166"/>
    <w:rsid w:val="00C9198C"/>
    <w:rsid w:val="00CB4CB8"/>
    <w:rsid w:val="00CF75BB"/>
    <w:rsid w:val="00D03488"/>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5427"/>
    <w:rsid w:val="00DE6EA2"/>
    <w:rsid w:val="00DE6F9E"/>
    <w:rsid w:val="00DF2DDF"/>
    <w:rsid w:val="00E010EA"/>
    <w:rsid w:val="00E103FC"/>
    <w:rsid w:val="00E12B21"/>
    <w:rsid w:val="00E42A7E"/>
    <w:rsid w:val="00E46CBA"/>
    <w:rsid w:val="00E537E4"/>
    <w:rsid w:val="00E65155"/>
    <w:rsid w:val="00E8488C"/>
    <w:rsid w:val="00EA5E8D"/>
    <w:rsid w:val="00EA6958"/>
    <w:rsid w:val="00EC5612"/>
    <w:rsid w:val="00EC688D"/>
    <w:rsid w:val="00F036D4"/>
    <w:rsid w:val="00F16071"/>
    <w:rsid w:val="00F21101"/>
    <w:rsid w:val="00F26836"/>
    <w:rsid w:val="00F65D90"/>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6386">
      <w:bodyDiv w:val="1"/>
      <w:marLeft w:val="0"/>
      <w:marRight w:val="0"/>
      <w:marTop w:val="0"/>
      <w:marBottom w:val="0"/>
      <w:divBdr>
        <w:top w:val="none" w:sz="0" w:space="0" w:color="auto"/>
        <w:left w:val="none" w:sz="0" w:space="0" w:color="auto"/>
        <w:bottom w:val="none" w:sz="0" w:space="0" w:color="auto"/>
        <w:right w:val="none" w:sz="0" w:space="0" w:color="auto"/>
      </w:divBdr>
      <w:divsChild>
        <w:div w:id="894894535">
          <w:marLeft w:val="0"/>
          <w:marRight w:val="0"/>
          <w:marTop w:val="0"/>
          <w:marBottom w:val="0"/>
          <w:divBdr>
            <w:top w:val="none" w:sz="0" w:space="0" w:color="auto"/>
            <w:left w:val="none" w:sz="0" w:space="0" w:color="auto"/>
            <w:bottom w:val="none" w:sz="0" w:space="0" w:color="auto"/>
            <w:right w:val="none" w:sz="0" w:space="0" w:color="auto"/>
          </w:divBdr>
        </w:div>
        <w:div w:id="791898950">
          <w:marLeft w:val="0"/>
          <w:marRight w:val="0"/>
          <w:marTop w:val="0"/>
          <w:marBottom w:val="0"/>
          <w:divBdr>
            <w:top w:val="none" w:sz="0" w:space="0" w:color="auto"/>
            <w:left w:val="none" w:sz="0" w:space="0" w:color="auto"/>
            <w:bottom w:val="none" w:sz="0" w:space="0" w:color="auto"/>
            <w:right w:val="none" w:sz="0" w:space="0" w:color="auto"/>
          </w:divBdr>
        </w:div>
        <w:div w:id="61874627">
          <w:marLeft w:val="0"/>
          <w:marRight w:val="0"/>
          <w:marTop w:val="0"/>
          <w:marBottom w:val="0"/>
          <w:divBdr>
            <w:top w:val="none" w:sz="0" w:space="0" w:color="auto"/>
            <w:left w:val="none" w:sz="0" w:space="0" w:color="auto"/>
            <w:bottom w:val="none" w:sz="0" w:space="0" w:color="auto"/>
            <w:right w:val="none" w:sz="0" w:space="0" w:color="auto"/>
          </w:divBdr>
        </w:div>
        <w:div w:id="982658227">
          <w:marLeft w:val="0"/>
          <w:marRight w:val="0"/>
          <w:marTop w:val="0"/>
          <w:marBottom w:val="0"/>
          <w:divBdr>
            <w:top w:val="none" w:sz="0" w:space="0" w:color="auto"/>
            <w:left w:val="none" w:sz="0" w:space="0" w:color="auto"/>
            <w:bottom w:val="none" w:sz="0" w:space="0" w:color="auto"/>
            <w:right w:val="none" w:sz="0" w:space="0" w:color="auto"/>
          </w:divBdr>
        </w:div>
      </w:divsChild>
    </w:div>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6</cp:revision>
  <cp:lastPrinted>2023-03-06T18:06:00Z</cp:lastPrinted>
  <dcterms:created xsi:type="dcterms:W3CDTF">2024-01-23T22:09:00Z</dcterms:created>
  <dcterms:modified xsi:type="dcterms:W3CDTF">2024-01-25T09:59:00Z</dcterms:modified>
</cp:coreProperties>
</file>