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BA5" w14:textId="2D9A7664" w:rsidR="00016355" w:rsidRDefault="00016355">
      <w:r>
        <w:t>PARISH REPORT FOR</w:t>
      </w:r>
      <w:r w:rsidR="00416E80">
        <w:t xml:space="preserve"> </w:t>
      </w:r>
      <w:r w:rsidR="004A011C">
        <w:t>HOLFORD PARISH</w:t>
      </w:r>
      <w:r>
        <w:t xml:space="preserve"> COUNCIL </w:t>
      </w:r>
      <w:r w:rsidR="00416E80">
        <w:t>OCTOBER</w:t>
      </w:r>
      <w:r w:rsidR="00663720">
        <w:t>/NOVEMER</w:t>
      </w:r>
      <w:r>
        <w:t xml:space="preserve"> 2023</w:t>
      </w:r>
    </w:p>
    <w:p w14:paraId="24461EA1" w14:textId="77777777" w:rsidR="00B93BFA" w:rsidRDefault="00B93BFA"/>
    <w:p w14:paraId="59FF33A3" w14:textId="17A88A22" w:rsidR="005E3A22" w:rsidRDefault="00323D07">
      <w:r>
        <w:t xml:space="preserve">As I said in my </w:t>
      </w:r>
      <w:r w:rsidR="00EE5BD0">
        <w:t>last</w:t>
      </w:r>
      <w:r>
        <w:t xml:space="preserve"> report</w:t>
      </w:r>
      <w:r w:rsidR="00AC70C7">
        <w:t xml:space="preserve"> i</w:t>
      </w:r>
      <w:r w:rsidR="0007442A">
        <w:t xml:space="preserve">t is my duty as your Councillor to tell you that the </w:t>
      </w:r>
      <w:r w:rsidR="00F05D68">
        <w:t>finances</w:t>
      </w:r>
      <w:r w:rsidR="00E27A74">
        <w:t xml:space="preserve"> of the </w:t>
      </w:r>
      <w:r w:rsidR="004F0722">
        <w:t>Somerset Unitary Authority</w:t>
      </w:r>
      <w:r w:rsidR="00E27A74">
        <w:t xml:space="preserve"> are desperate</w:t>
      </w:r>
      <w:r w:rsidR="0077269F">
        <w:t xml:space="preserve">, </w:t>
      </w:r>
      <w:r w:rsidR="00E67DEF">
        <w:t xml:space="preserve">the predicted </w:t>
      </w:r>
      <w:r w:rsidR="000F2D42">
        <w:t xml:space="preserve">overspend for the current year is </w:t>
      </w:r>
      <w:r w:rsidR="00913621">
        <w:t>£</w:t>
      </w:r>
      <w:r w:rsidR="000F2D42">
        <w:t xml:space="preserve">27.3 million including </w:t>
      </w:r>
      <w:r w:rsidR="005150FC">
        <w:t>£</w:t>
      </w:r>
      <w:r w:rsidR="000F2D42">
        <w:t xml:space="preserve">14.9 </w:t>
      </w:r>
      <w:r w:rsidR="00F05A3E">
        <w:t>million</w:t>
      </w:r>
      <w:r w:rsidR="000F2D42">
        <w:t xml:space="preserve"> in </w:t>
      </w:r>
      <w:proofErr w:type="gramStart"/>
      <w:r w:rsidR="000F2D42">
        <w:t>Adults</w:t>
      </w:r>
      <w:proofErr w:type="gramEnd"/>
      <w:r w:rsidR="000F2D42">
        <w:t xml:space="preserve"> and </w:t>
      </w:r>
      <w:r w:rsidR="005150FC">
        <w:t>£</w:t>
      </w:r>
      <w:r w:rsidR="000F2D42">
        <w:t xml:space="preserve">12 million in </w:t>
      </w:r>
      <w:r w:rsidR="009976F3">
        <w:t>C</w:t>
      </w:r>
      <w:r w:rsidR="00A179F6">
        <w:t>hildren</w:t>
      </w:r>
      <w:r w:rsidR="001E226A">
        <w:t xml:space="preserve"> Services</w:t>
      </w:r>
      <w:r w:rsidR="00A179F6">
        <w:t xml:space="preserve"> these overspends may go down slightly </w:t>
      </w:r>
      <w:r w:rsidR="00C111CA">
        <w:t>b</w:t>
      </w:r>
      <w:r w:rsidR="00A179F6">
        <w:t xml:space="preserve">ut our </w:t>
      </w:r>
      <w:r w:rsidR="00936316">
        <w:t xml:space="preserve">reserves will have to be used to plug the gap. </w:t>
      </w:r>
    </w:p>
    <w:p w14:paraId="22D5B678" w14:textId="604A033B" w:rsidR="005E3A22" w:rsidRDefault="00936316">
      <w:r>
        <w:t xml:space="preserve">The budget gap for next year 2024/25 </w:t>
      </w:r>
      <w:r w:rsidR="00B01243">
        <w:t xml:space="preserve">is expected to be </w:t>
      </w:r>
      <w:r w:rsidR="00FD4FD6">
        <w:t>£</w:t>
      </w:r>
      <w:r w:rsidR="00B01243">
        <w:t xml:space="preserve">100 </w:t>
      </w:r>
      <w:r w:rsidR="005B5B96">
        <w:t>million which</w:t>
      </w:r>
      <w:r w:rsidR="003B47E4">
        <w:t xml:space="preserve"> represents 20</w:t>
      </w:r>
      <w:r w:rsidR="004F5A38">
        <w:t>% of the total budget.</w:t>
      </w:r>
      <w:r w:rsidR="00FD4FD6">
        <w:t xml:space="preserve"> £</w:t>
      </w:r>
      <w:r w:rsidR="004F5A38">
        <w:t>70 million is within social care</w:t>
      </w:r>
      <w:r w:rsidR="00B052D2">
        <w:t xml:space="preserve">, this means we have not sufficient reserves </w:t>
      </w:r>
      <w:r w:rsidR="00667D5B">
        <w:t xml:space="preserve">to cover the budget gap. </w:t>
      </w:r>
      <w:r w:rsidR="00F2536F">
        <w:t xml:space="preserve"> Difficult decisions will have to be made </w:t>
      </w:r>
      <w:r w:rsidR="007A3414">
        <w:t xml:space="preserve">if the County are to avoid a </w:t>
      </w:r>
      <w:r w:rsidR="00481F27">
        <w:t xml:space="preserve">Section </w:t>
      </w:r>
      <w:r w:rsidR="00B57197">
        <w:t xml:space="preserve">114 notice being issued. </w:t>
      </w:r>
      <w:r w:rsidR="00612734">
        <w:t xml:space="preserve"> If a </w:t>
      </w:r>
      <w:r w:rsidR="00D0684E">
        <w:t>S</w:t>
      </w:r>
      <w:r w:rsidR="00612734">
        <w:t xml:space="preserve">ection 114 notice is issued it will mean that </w:t>
      </w:r>
      <w:r w:rsidR="006C58C0">
        <w:t xml:space="preserve">all new spending will be </w:t>
      </w:r>
      <w:r w:rsidR="00F40812">
        <w:t xml:space="preserve">prohibited whilst protecting </w:t>
      </w:r>
      <w:r w:rsidR="008618CE">
        <w:t xml:space="preserve">vulnerable people, statutory services (although what these </w:t>
      </w:r>
      <w:proofErr w:type="gramStart"/>
      <w:r w:rsidR="003E207C">
        <w:t xml:space="preserve">are </w:t>
      </w:r>
      <w:r w:rsidR="00E9306D">
        <w:t>have</w:t>
      </w:r>
      <w:proofErr w:type="gramEnd"/>
      <w:r w:rsidR="008804AF">
        <w:t xml:space="preserve"> </w:t>
      </w:r>
      <w:r w:rsidR="008618CE">
        <w:t>not been defined as yet) and any pre-existing spending commitments.</w:t>
      </w:r>
    </w:p>
    <w:p w14:paraId="36D03F92" w14:textId="33EDB204" w:rsidR="00272046" w:rsidRDefault="00272046">
      <w:r>
        <w:t xml:space="preserve">I have been monitoring flooding in October </w:t>
      </w:r>
      <w:r w:rsidR="00632375">
        <w:t>and understand that we have not received a repeat of the problem we had in September.</w:t>
      </w:r>
    </w:p>
    <w:p w14:paraId="412A9244" w14:textId="126AE0C7" w:rsidR="002E1C47" w:rsidRDefault="002E1C47">
      <w:r>
        <w:t>I</w:t>
      </w:r>
      <w:r w:rsidR="0045431D">
        <w:t xml:space="preserve"> attended the start of the</w:t>
      </w:r>
      <w:r w:rsidR="00AE5E38">
        <w:t xml:space="preserve"> Hinkley</w:t>
      </w:r>
      <w:r w:rsidR="0045431D">
        <w:t xml:space="preserve"> M</w:t>
      </w:r>
      <w:r w:rsidR="00E51889">
        <w:t>ain</w:t>
      </w:r>
      <w:r w:rsidR="00670750">
        <w:t xml:space="preserve"> </w:t>
      </w:r>
      <w:r w:rsidR="00AE5E38">
        <w:t>Site</w:t>
      </w:r>
      <w:r w:rsidR="00670750">
        <w:t xml:space="preserve"> Forum on</w:t>
      </w:r>
      <w:r w:rsidR="00E51889">
        <w:t xml:space="preserve"> </w:t>
      </w:r>
      <w:r w:rsidR="00670750">
        <w:t>.</w:t>
      </w:r>
      <w:r w:rsidR="001E52B0">
        <w:t>19</w:t>
      </w:r>
      <w:r w:rsidR="001E52B0" w:rsidRPr="001E52B0">
        <w:rPr>
          <w:vertAlign w:val="superscript"/>
        </w:rPr>
        <w:t>th</w:t>
      </w:r>
      <w:r w:rsidR="00C002E5">
        <w:rPr>
          <w:vertAlign w:val="superscript"/>
        </w:rPr>
        <w:t xml:space="preserve"> </w:t>
      </w:r>
      <w:r w:rsidR="00FE377D">
        <w:t xml:space="preserve">October </w:t>
      </w:r>
      <w:r w:rsidR="00827CE0">
        <w:t>but it did clash with the LCN for Minehead</w:t>
      </w:r>
      <w:r w:rsidR="00A54D5E">
        <w:t xml:space="preserve">, </w:t>
      </w:r>
      <w:r w:rsidR="009A05B0">
        <w:t xml:space="preserve">I have also attended a meeting convened by the </w:t>
      </w:r>
      <w:r w:rsidR="003323F2">
        <w:t>Police and Crime Commissioner</w:t>
      </w:r>
      <w:r w:rsidR="00EC6362">
        <w:t xml:space="preserve">, Mark Shelford, </w:t>
      </w:r>
      <w:r w:rsidR="003323F2">
        <w:t xml:space="preserve">in </w:t>
      </w:r>
      <w:proofErr w:type="spellStart"/>
      <w:r w:rsidR="003323F2">
        <w:t>Woolavington</w:t>
      </w:r>
      <w:proofErr w:type="spellEnd"/>
      <w:r w:rsidR="003323F2">
        <w:t xml:space="preserve"> which gave us a view on the Bridgwater and West Somerset </w:t>
      </w:r>
      <w:proofErr w:type="gramStart"/>
      <w:r w:rsidR="003323F2">
        <w:t>Area</w:t>
      </w:r>
      <w:proofErr w:type="gramEnd"/>
      <w:r w:rsidR="003323F2">
        <w:t xml:space="preserve"> but it </w:t>
      </w:r>
      <w:r w:rsidR="004F565F">
        <w:t xml:space="preserve">did </w:t>
      </w:r>
      <w:r w:rsidR="003323F2">
        <w:t>concentrated on Bridgwater.</w:t>
      </w:r>
      <w:r w:rsidR="008F2764">
        <w:t xml:space="preserve"> I </w:t>
      </w:r>
      <w:r w:rsidR="00A534C0">
        <w:t xml:space="preserve">did </w:t>
      </w:r>
      <w:r w:rsidR="008F2764">
        <w:t xml:space="preserve">chase up a problem locally </w:t>
      </w:r>
      <w:r w:rsidR="0034421A">
        <w:t>that I had reported</w:t>
      </w:r>
      <w:r w:rsidR="008F2764">
        <w:t>.</w:t>
      </w:r>
    </w:p>
    <w:p w14:paraId="174C5259" w14:textId="082A0D38" w:rsidR="002104B9" w:rsidRDefault="00847B93">
      <w:r>
        <w:t xml:space="preserve">Your parish should have also received an update about </w:t>
      </w:r>
      <w:r w:rsidR="000E729E">
        <w:t>devolution of assets</w:t>
      </w:r>
      <w:r w:rsidR="004C159C">
        <w:t xml:space="preserve">, I am unclear how the sale of assets can influence the </w:t>
      </w:r>
      <w:r w:rsidR="00192D11">
        <w:t>financial crisis that the Somerset Council has got itself into because any sale will give us Capital receipts and our problem is with re</w:t>
      </w:r>
      <w:r w:rsidR="00522D53">
        <w:t>venue.</w:t>
      </w:r>
    </w:p>
    <w:p w14:paraId="146FCEE7" w14:textId="77777777" w:rsidR="000431BD" w:rsidRDefault="000431BD"/>
    <w:p w14:paraId="2FF62114" w14:textId="4FD25F7B" w:rsidR="0007442A" w:rsidRDefault="00E64DCC">
      <w:r>
        <w:t>Councillor</w:t>
      </w:r>
      <w:r w:rsidR="005E3A22">
        <w:t xml:space="preserve"> Rosemary Woods</w:t>
      </w:r>
      <w:r w:rsidR="00E27A74">
        <w:t xml:space="preserve"> </w:t>
      </w:r>
    </w:p>
    <w:p w14:paraId="0CF984FA" w14:textId="4E3CA253" w:rsidR="00E64DCC" w:rsidRDefault="00E64DCC">
      <w:r>
        <w:t xml:space="preserve">Watchet and </w:t>
      </w:r>
      <w:proofErr w:type="spellStart"/>
      <w:r>
        <w:t>Stogursey</w:t>
      </w:r>
      <w:proofErr w:type="spellEnd"/>
      <w:r>
        <w:t xml:space="preserve"> Division </w:t>
      </w:r>
    </w:p>
    <w:p w14:paraId="44538E99" w14:textId="06C8FD22" w:rsidR="00E64DCC" w:rsidRDefault="00E64DCC">
      <w:r>
        <w:t>Somerset Council.</w:t>
      </w:r>
    </w:p>
    <w:p w14:paraId="350FAE23" w14:textId="77777777" w:rsidR="00524FDB" w:rsidRDefault="00524FDB"/>
    <w:p w14:paraId="2C0AF1CA" w14:textId="39188186" w:rsidR="00524FDB" w:rsidRDefault="00B346F9">
      <w:r>
        <w:t>9th</w:t>
      </w:r>
      <w:r w:rsidR="00664FD9">
        <w:t xml:space="preserve"> November </w:t>
      </w:r>
      <w:r w:rsidR="00EF662F">
        <w:t>2023</w:t>
      </w:r>
    </w:p>
    <w:sectPr w:rsidR="00524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1"/>
    <w:rsid w:val="00000B69"/>
    <w:rsid w:val="000114AC"/>
    <w:rsid w:val="00016355"/>
    <w:rsid w:val="000251B6"/>
    <w:rsid w:val="0004261E"/>
    <w:rsid w:val="00042807"/>
    <w:rsid w:val="000431BD"/>
    <w:rsid w:val="00066A1D"/>
    <w:rsid w:val="00071847"/>
    <w:rsid w:val="0007442A"/>
    <w:rsid w:val="000775E4"/>
    <w:rsid w:val="00084301"/>
    <w:rsid w:val="000B4131"/>
    <w:rsid w:val="000B7470"/>
    <w:rsid w:val="000C6305"/>
    <w:rsid w:val="000D01DC"/>
    <w:rsid w:val="000D5ED8"/>
    <w:rsid w:val="000E4575"/>
    <w:rsid w:val="000E729E"/>
    <w:rsid w:val="000F2D42"/>
    <w:rsid w:val="00121F92"/>
    <w:rsid w:val="0014207C"/>
    <w:rsid w:val="00145808"/>
    <w:rsid w:val="0017211D"/>
    <w:rsid w:val="00173851"/>
    <w:rsid w:val="00192D11"/>
    <w:rsid w:val="00195E13"/>
    <w:rsid w:val="001D0A04"/>
    <w:rsid w:val="001D24D4"/>
    <w:rsid w:val="001E226A"/>
    <w:rsid w:val="001E2D07"/>
    <w:rsid w:val="001E52B0"/>
    <w:rsid w:val="001E6745"/>
    <w:rsid w:val="001F728A"/>
    <w:rsid w:val="002104B9"/>
    <w:rsid w:val="00212E18"/>
    <w:rsid w:val="00215E8A"/>
    <w:rsid w:val="002205AD"/>
    <w:rsid w:val="00235BF4"/>
    <w:rsid w:val="002443C6"/>
    <w:rsid w:val="00262ACF"/>
    <w:rsid w:val="0026349E"/>
    <w:rsid w:val="00272046"/>
    <w:rsid w:val="00274149"/>
    <w:rsid w:val="002936D0"/>
    <w:rsid w:val="002B0CC4"/>
    <w:rsid w:val="002D04B1"/>
    <w:rsid w:val="002D6EC1"/>
    <w:rsid w:val="002E1C47"/>
    <w:rsid w:val="002F072C"/>
    <w:rsid w:val="002F296B"/>
    <w:rsid w:val="00323D07"/>
    <w:rsid w:val="003323F2"/>
    <w:rsid w:val="0034421A"/>
    <w:rsid w:val="00350BC8"/>
    <w:rsid w:val="00355AD9"/>
    <w:rsid w:val="0036110D"/>
    <w:rsid w:val="003801EF"/>
    <w:rsid w:val="003824EF"/>
    <w:rsid w:val="003B47E4"/>
    <w:rsid w:val="003C321D"/>
    <w:rsid w:val="003C7FD2"/>
    <w:rsid w:val="003D4C51"/>
    <w:rsid w:val="003E207C"/>
    <w:rsid w:val="003E3A8C"/>
    <w:rsid w:val="0041678F"/>
    <w:rsid w:val="00416E80"/>
    <w:rsid w:val="0045431D"/>
    <w:rsid w:val="00463788"/>
    <w:rsid w:val="004675CF"/>
    <w:rsid w:val="00481F27"/>
    <w:rsid w:val="00483EAF"/>
    <w:rsid w:val="00490F79"/>
    <w:rsid w:val="00495E2F"/>
    <w:rsid w:val="004A011C"/>
    <w:rsid w:val="004A2905"/>
    <w:rsid w:val="004C159C"/>
    <w:rsid w:val="004C1992"/>
    <w:rsid w:val="004D571C"/>
    <w:rsid w:val="004F0722"/>
    <w:rsid w:val="004F565F"/>
    <w:rsid w:val="004F5A38"/>
    <w:rsid w:val="005150FC"/>
    <w:rsid w:val="005178A8"/>
    <w:rsid w:val="00522D53"/>
    <w:rsid w:val="00524FDB"/>
    <w:rsid w:val="00532867"/>
    <w:rsid w:val="00556CBE"/>
    <w:rsid w:val="00577374"/>
    <w:rsid w:val="005B5B96"/>
    <w:rsid w:val="005B6E85"/>
    <w:rsid w:val="005C181E"/>
    <w:rsid w:val="005C41C2"/>
    <w:rsid w:val="005D284A"/>
    <w:rsid w:val="005E3A22"/>
    <w:rsid w:val="005F197C"/>
    <w:rsid w:val="006029D5"/>
    <w:rsid w:val="00612734"/>
    <w:rsid w:val="00615ADF"/>
    <w:rsid w:val="00632375"/>
    <w:rsid w:val="0064660A"/>
    <w:rsid w:val="00663720"/>
    <w:rsid w:val="00664FD9"/>
    <w:rsid w:val="00667D5B"/>
    <w:rsid w:val="00670750"/>
    <w:rsid w:val="00672F05"/>
    <w:rsid w:val="006A7E3B"/>
    <w:rsid w:val="006C58C0"/>
    <w:rsid w:val="006E45F0"/>
    <w:rsid w:val="00700FB2"/>
    <w:rsid w:val="00713610"/>
    <w:rsid w:val="00714E06"/>
    <w:rsid w:val="00716A1B"/>
    <w:rsid w:val="0072328F"/>
    <w:rsid w:val="00724FF6"/>
    <w:rsid w:val="00737BE3"/>
    <w:rsid w:val="00763840"/>
    <w:rsid w:val="0077269F"/>
    <w:rsid w:val="0077551B"/>
    <w:rsid w:val="00782954"/>
    <w:rsid w:val="007A3414"/>
    <w:rsid w:val="007A5D2B"/>
    <w:rsid w:val="007C3E67"/>
    <w:rsid w:val="007E1397"/>
    <w:rsid w:val="007F3EB9"/>
    <w:rsid w:val="008049A0"/>
    <w:rsid w:val="008126C7"/>
    <w:rsid w:val="00822548"/>
    <w:rsid w:val="00825D16"/>
    <w:rsid w:val="00827CE0"/>
    <w:rsid w:val="00843F0C"/>
    <w:rsid w:val="00847B93"/>
    <w:rsid w:val="008618CE"/>
    <w:rsid w:val="008724B8"/>
    <w:rsid w:val="008804AF"/>
    <w:rsid w:val="00893534"/>
    <w:rsid w:val="008944F7"/>
    <w:rsid w:val="0089524A"/>
    <w:rsid w:val="008A1811"/>
    <w:rsid w:val="008B3E1B"/>
    <w:rsid w:val="008E5753"/>
    <w:rsid w:val="008F2764"/>
    <w:rsid w:val="00913621"/>
    <w:rsid w:val="009159FA"/>
    <w:rsid w:val="00931597"/>
    <w:rsid w:val="00936316"/>
    <w:rsid w:val="00942835"/>
    <w:rsid w:val="009449FE"/>
    <w:rsid w:val="00950099"/>
    <w:rsid w:val="00972277"/>
    <w:rsid w:val="00986511"/>
    <w:rsid w:val="009976F3"/>
    <w:rsid w:val="009A05B0"/>
    <w:rsid w:val="009A079B"/>
    <w:rsid w:val="009C385C"/>
    <w:rsid w:val="009D3F9D"/>
    <w:rsid w:val="009F2DA8"/>
    <w:rsid w:val="00A11D2D"/>
    <w:rsid w:val="00A179F6"/>
    <w:rsid w:val="00A268D0"/>
    <w:rsid w:val="00A4372B"/>
    <w:rsid w:val="00A47761"/>
    <w:rsid w:val="00A51E41"/>
    <w:rsid w:val="00A534C0"/>
    <w:rsid w:val="00A54D5E"/>
    <w:rsid w:val="00A6131C"/>
    <w:rsid w:val="00A742FE"/>
    <w:rsid w:val="00A83A5D"/>
    <w:rsid w:val="00AC550A"/>
    <w:rsid w:val="00AC70C7"/>
    <w:rsid w:val="00AD0B9D"/>
    <w:rsid w:val="00AD3088"/>
    <w:rsid w:val="00AD47F7"/>
    <w:rsid w:val="00AE07AD"/>
    <w:rsid w:val="00AE5E38"/>
    <w:rsid w:val="00AF3177"/>
    <w:rsid w:val="00B01243"/>
    <w:rsid w:val="00B052D2"/>
    <w:rsid w:val="00B346F9"/>
    <w:rsid w:val="00B57197"/>
    <w:rsid w:val="00B70E6E"/>
    <w:rsid w:val="00B93BFA"/>
    <w:rsid w:val="00B97EC9"/>
    <w:rsid w:val="00BB353A"/>
    <w:rsid w:val="00BC4DD2"/>
    <w:rsid w:val="00BD7CC9"/>
    <w:rsid w:val="00BE4EDF"/>
    <w:rsid w:val="00C002E5"/>
    <w:rsid w:val="00C0060C"/>
    <w:rsid w:val="00C111CA"/>
    <w:rsid w:val="00C12EBF"/>
    <w:rsid w:val="00C255BB"/>
    <w:rsid w:val="00C34619"/>
    <w:rsid w:val="00C471D6"/>
    <w:rsid w:val="00C529C8"/>
    <w:rsid w:val="00C66831"/>
    <w:rsid w:val="00CA10D2"/>
    <w:rsid w:val="00CA3C5F"/>
    <w:rsid w:val="00CB5ADC"/>
    <w:rsid w:val="00CD684C"/>
    <w:rsid w:val="00D0319C"/>
    <w:rsid w:val="00D0684E"/>
    <w:rsid w:val="00D216FE"/>
    <w:rsid w:val="00D31D86"/>
    <w:rsid w:val="00D3638D"/>
    <w:rsid w:val="00D52FF9"/>
    <w:rsid w:val="00DA5C3B"/>
    <w:rsid w:val="00DC00E7"/>
    <w:rsid w:val="00DC219E"/>
    <w:rsid w:val="00DD1B33"/>
    <w:rsid w:val="00DE2612"/>
    <w:rsid w:val="00E12DDF"/>
    <w:rsid w:val="00E26783"/>
    <w:rsid w:val="00E27A74"/>
    <w:rsid w:val="00E44B87"/>
    <w:rsid w:val="00E51889"/>
    <w:rsid w:val="00E64DCC"/>
    <w:rsid w:val="00E667BC"/>
    <w:rsid w:val="00E67DEF"/>
    <w:rsid w:val="00E77C84"/>
    <w:rsid w:val="00E812C4"/>
    <w:rsid w:val="00E82E9F"/>
    <w:rsid w:val="00E84F2E"/>
    <w:rsid w:val="00E85FEB"/>
    <w:rsid w:val="00E9306D"/>
    <w:rsid w:val="00E94B4B"/>
    <w:rsid w:val="00E97254"/>
    <w:rsid w:val="00EC082A"/>
    <w:rsid w:val="00EC6362"/>
    <w:rsid w:val="00ED4980"/>
    <w:rsid w:val="00EE5BD0"/>
    <w:rsid w:val="00EE6D9E"/>
    <w:rsid w:val="00EF1A52"/>
    <w:rsid w:val="00EF662F"/>
    <w:rsid w:val="00F00BA4"/>
    <w:rsid w:val="00F05A3E"/>
    <w:rsid w:val="00F05D68"/>
    <w:rsid w:val="00F22EE4"/>
    <w:rsid w:val="00F2536F"/>
    <w:rsid w:val="00F300B0"/>
    <w:rsid w:val="00F40812"/>
    <w:rsid w:val="00F560F2"/>
    <w:rsid w:val="00F662E2"/>
    <w:rsid w:val="00F73B56"/>
    <w:rsid w:val="00F83D83"/>
    <w:rsid w:val="00F93839"/>
    <w:rsid w:val="00F93F9E"/>
    <w:rsid w:val="00F9780E"/>
    <w:rsid w:val="00FA3C8A"/>
    <w:rsid w:val="00FA5A28"/>
    <w:rsid w:val="00FB3F53"/>
    <w:rsid w:val="00FD1B03"/>
    <w:rsid w:val="00FD4FD6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F9E6"/>
  <w15:chartTrackingRefBased/>
  <w15:docId w15:val="{E84912F2-2BDA-43BA-84D5-3DC9B11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2023-11-10T14:55:00Z</dcterms:created>
  <dcterms:modified xsi:type="dcterms:W3CDTF">2023-11-10T14:55:00Z</dcterms:modified>
</cp:coreProperties>
</file>