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3F5F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lang w:val="en-US"/>
        </w:rPr>
        <w:t>Hugh Davies Report November 2023</w:t>
      </w:r>
    </w:p>
    <w:p w14:paraId="047B79F3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2"/>
          <w:szCs w:val="22"/>
          <w:lang w:val="en-US"/>
        </w:rPr>
      </w:pPr>
    </w:p>
    <w:p w14:paraId="34945434" w14:textId="466AA652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Herewith my report.</w:t>
      </w:r>
    </w:p>
    <w:p w14:paraId="396F2702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78384294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Press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Release  1</w:t>
      </w:r>
      <w:proofErr w:type="gramEnd"/>
      <w:r>
        <w:rPr>
          <w:rFonts w:ascii="Calibri" w:hAnsi="Calibri" w:cs="Calibri"/>
          <w:color w:val="333333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333333"/>
          <w:sz w:val="22"/>
          <w:szCs w:val="22"/>
        </w:rPr>
        <w:t> November 2023</w:t>
      </w:r>
    </w:p>
    <w:p w14:paraId="215F1337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1: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SOMERSET  WEST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LOTTERY.</w:t>
      </w:r>
    </w:p>
    <w:p w14:paraId="5770EABD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£1.000 gift card to be won.</w:t>
      </w:r>
    </w:p>
    <w:p w14:paraId="21EA329F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30A4CF0F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Press Release 2nd November 2023</w:t>
      </w:r>
    </w:p>
    <w:p w14:paraId="3DA84F5C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2: SOMERSET YOUNG PEOPLE IN CARE AWARD.</w:t>
      </w:r>
    </w:p>
    <w:p w14:paraId="7CF95F40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Having young minds in the house maker you feel younger.</w:t>
      </w:r>
    </w:p>
    <w:p w14:paraId="05C80A7F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rFonts w:ascii="Calibri" w:hAnsi="Calibri" w:cs="Calibri"/>
          <w:color w:val="333333"/>
          <w:sz w:val="22"/>
          <w:szCs w:val="22"/>
        </w:rPr>
        <w:t>Stepping Stone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Carers.</w:t>
      </w:r>
    </w:p>
    <w:p w14:paraId="66476182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5B749AFB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3:  Members Briefing Storm 4 Ciaran. 3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333333"/>
          <w:sz w:val="22"/>
          <w:szCs w:val="22"/>
        </w:rPr>
        <w:t> November 2023.</w:t>
      </w:r>
    </w:p>
    <w:p w14:paraId="236A7876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Please note.</w:t>
      </w:r>
    </w:p>
    <w:p w14:paraId="469C0236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6A0DA60F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4: LGA Independent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Group  ,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4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> November 2023.</w:t>
      </w:r>
    </w:p>
    <w:p w14:paraId="28A8827D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The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Govemment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announced that households flooded between October 17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> and November 16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 xml:space="preserve"> can apply for £500-1000 from our District Council and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rate</w:t>
      </w:r>
      <w:proofErr w:type="gramEnd"/>
    </w:p>
    <w:p w14:paraId="63A2C49C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Relief for 3 months. Small businesses can apply for £2,500 from the Business Recovery Grant up to £5,000 is available to make homes and businesses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more</w:t>
      </w:r>
      <w:proofErr w:type="gramEnd"/>
    </w:p>
    <w:p w14:paraId="765D6E48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Resilient in future under the Property flood resilience repair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scheme .</w:t>
      </w:r>
      <w:proofErr w:type="gramEnd"/>
    </w:p>
    <w:p w14:paraId="795CC9A6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Residents need to take photos and report the flooding quickly so the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damage  can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be inspected.</w:t>
      </w:r>
    </w:p>
    <w:p w14:paraId="77B0CB21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546DAB7F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The Permanent Secretary has activated this Scheme of Emergency Financial Assistance to District Councils which includes “an immediate payment of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£1.000</w:t>
      </w:r>
      <w:proofErr w:type="gramEnd"/>
    </w:p>
    <w:p w14:paraId="0E590061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To householders as practical assistance to those who have suffered severe inconvenience, to help make homes habitable as quickly as possible”.</w:t>
      </w:r>
    </w:p>
    <w:p w14:paraId="07704988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79C19409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You can read more on the “departmental website” and access the” relevant forms for help and support.” 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Further  “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>advice on flooding” can also accessed from the</w:t>
      </w:r>
    </w:p>
    <w:p w14:paraId="12590EDD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In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brackets  above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in blue     ---------------------------                 in blue---------------------------------------------------in blue      ---------------------------                                                        </w:t>
      </w:r>
    </w:p>
    <w:p w14:paraId="7D9BF5D8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Government website. For ring advice ring 0800 232 1271 or 01522 782 082. </w:t>
      </w:r>
    </w:p>
    <w:p w14:paraId="63335D32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448B3F93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2D12C046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rFonts w:ascii="Calibri" w:hAnsi="Calibri" w:cs="Calibri"/>
          <w:color w:val="333333"/>
          <w:sz w:val="22"/>
          <w:szCs w:val="22"/>
        </w:rPr>
        <w:t>5:MEMBERS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BRIEFING :  New mandatory national BIODVERSITY NET GAIN REQUIREMENT coming out in January 2024.</w:t>
      </w:r>
    </w:p>
    <w:p w14:paraId="4366F70D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6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> November 2023.</w:t>
      </w:r>
    </w:p>
    <w:p w14:paraId="60207B59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New planning guidance on Biodiversity Net Gain (GNG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).Your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contact for any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queries,is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email 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Graeme.thompson@somerset.gov.uk</w:t>
        </w:r>
      </w:hyperlink>
    </w:p>
    <w:p w14:paraId="5928E610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110EE0C3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Ally Laing.</w:t>
      </w:r>
    </w:p>
    <w:p w14:paraId="02D1505E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Communications Lead—Members and Stakeholders</w:t>
      </w:r>
    </w:p>
    <w:p w14:paraId="3304CA1D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Somerset Council +447989 078188</w:t>
      </w:r>
    </w:p>
    <w:p w14:paraId="59CA9B92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Ally.laing@somerset.gov.uk</w:t>
      </w:r>
    </w:p>
    <w:p w14:paraId="4CBF0322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End of Report </w:t>
      </w:r>
    </w:p>
    <w:p w14:paraId="56E81A0C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213C3160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Kind regards.</w:t>
      </w:r>
    </w:p>
    <w:p w14:paraId="1D3F02C0" w14:textId="77777777" w:rsid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Hugh</w:t>
      </w:r>
    </w:p>
    <w:p w14:paraId="21C0A512" w14:textId="51FCDCBB" w:rsidR="006B301C" w:rsidRPr="00E12458" w:rsidRDefault="00E12458" w:rsidP="00E1245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Cllr Hugh Davies</w:t>
      </w:r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r>
        <w:rPr>
          <w:rFonts w:ascii="Calibri" w:hAnsi="Calibri" w:cs="Calibri"/>
          <w:color w:val="333333"/>
          <w:sz w:val="22"/>
          <w:szCs w:val="22"/>
        </w:rPr>
        <w:t xml:space="preserve">Somerset Councillor for Watchet,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Williton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Stogursey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.</w:t>
      </w:r>
    </w:p>
    <w:sectPr w:rsidR="006B301C" w:rsidRPr="00E12458" w:rsidSect="002246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58"/>
    <w:rsid w:val="001C1D76"/>
    <w:rsid w:val="002246E0"/>
    <w:rsid w:val="002978DF"/>
    <w:rsid w:val="00353F0D"/>
    <w:rsid w:val="00570F99"/>
    <w:rsid w:val="00A2581D"/>
    <w:rsid w:val="00AD5FEA"/>
    <w:rsid w:val="00B4490A"/>
    <w:rsid w:val="00E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C9750"/>
  <w14:defaultImageDpi w14:val="32767"/>
  <w15:chartTrackingRefBased/>
  <w15:docId w15:val="{13D54876-B746-BB4D-9E22-F453E45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E124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124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313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eme.thompson@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Stanley</dc:creator>
  <cp:keywords/>
  <dc:description/>
  <cp:lastModifiedBy>Hema Stanley</cp:lastModifiedBy>
  <cp:revision>1</cp:revision>
  <dcterms:created xsi:type="dcterms:W3CDTF">2023-11-13T10:15:00Z</dcterms:created>
  <dcterms:modified xsi:type="dcterms:W3CDTF">2023-11-13T10:18:00Z</dcterms:modified>
</cp:coreProperties>
</file>