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9D52" w14:textId="52AC557E" w:rsidR="007701B6" w:rsidRDefault="007701B6" w:rsidP="007701B6">
      <w:pPr>
        <w:pStyle w:val="Title"/>
      </w:pPr>
      <w:r>
        <w:t>Report from Cllr H Davies for July 2023 meeting.</w:t>
      </w:r>
    </w:p>
    <w:p w14:paraId="3940D2EF" w14:textId="77777777" w:rsidR="007701B6" w:rsidRPr="007701B6" w:rsidRDefault="007701B6" w:rsidP="007701B6"/>
    <w:p w14:paraId="0C907D08" w14:textId="701927AA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Councillors received message from Duncan Sharkey due to the Parliamentary by- election of Somerton &amp; Frome 20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July 2023 that we are now in the Pre-election Period, (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Purdah)  There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are conflicting views on this statement by our Chief Executive as we are</w:t>
      </w:r>
    </w:p>
    <w:p w14:paraId="1E1961E4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not voting in this part of Somerset, on the other hand SOMERSET is the key word!</w:t>
      </w:r>
    </w:p>
    <w:p w14:paraId="4ECD3454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Therefore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my report is mainly to the middle of June plus the info on Parking charges.</w:t>
      </w:r>
    </w:p>
    <w:p w14:paraId="315D65D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717BA98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45E57DA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Please receive my Somerset Report,</w:t>
      </w:r>
    </w:p>
    <w:p w14:paraId="025CF8A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43BACEF8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6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June 2023.</w:t>
      </w:r>
    </w:p>
    <w:p w14:paraId="70A2C673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1:  MAJOR BOOST FOR TOWNS ECONOMY as access for TRANSPORT and BUSINESS HUBS is COMPLETED.</w:t>
      </w:r>
    </w:p>
    <w:p w14:paraId="2FA4302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Taunton’s train station car park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Firepool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development to the town’s road network with cycling provision</w:t>
      </w:r>
    </w:p>
    <w:p w14:paraId="48D70953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and bus services is now operational.</w:t>
      </w:r>
    </w:p>
    <w:p w14:paraId="7C8D9CDA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scheme enhances access to the station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Firepool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site for cyclists,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pedestrians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and BUS SERVICES</w:t>
      </w:r>
    </w:p>
    <w:p w14:paraId="5FC74005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will now provide a route for buses to collect passengers directly from the station.</w:t>
      </w:r>
    </w:p>
    <w:p w14:paraId="79EFDE26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22A4BF3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</w:t>
      </w:r>
    </w:p>
    <w:p w14:paraId="2BB04B5F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13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June 2023.</w:t>
      </w:r>
    </w:p>
    <w:p w14:paraId="254847CB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2: GARDENING SEASON IS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HERE,TIME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TO SIGN UP TO A GARDEN RECYCLING COLLECTION.</w:t>
      </w:r>
    </w:p>
    <w:p w14:paraId="60F6FDC7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Subscriptions can be started any time during the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year  and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the quickest and easiest way to subscribe is</w:t>
      </w:r>
    </w:p>
    <w:p w14:paraId="7E729C9F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Online through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the  somerset.gov.uk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/waste  page-just use the ‘Do it online/My Waste Service’ feature.</w:t>
      </w:r>
    </w:p>
    <w:p w14:paraId="0DEF7E18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The price of a wheeled bin subscription for 2023/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24  is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£63.50 for 25 collections and for packs of ten Garden waste sacks, £31.10.</w:t>
      </w:r>
    </w:p>
    <w:p w14:paraId="37C51BC9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FC7C949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3:</w:t>
      </w:r>
    </w:p>
    <w:p w14:paraId="4E81B223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14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June 2023.</w:t>
      </w:r>
    </w:p>
    <w:p w14:paraId="609BC087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COUNCIL Will be confirming its commitment to the ARMED FORCES by signing the ARMED FORCES COVENANT</w:t>
      </w:r>
    </w:p>
    <w:p w14:paraId="5235F6C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at a service and ceremony on Monday 19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June held at County Hall the start of Armed Forces Week.</w:t>
      </w:r>
    </w:p>
    <w:p w14:paraId="7B47F951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4:</w:t>
      </w:r>
    </w:p>
    <w:p w14:paraId="133482E7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14</w:t>
      </w:r>
      <w:r>
        <w:rPr>
          <w:rFonts w:ascii="Calibri" w:hAnsi="Calibri" w:cs="Calibri"/>
          <w:color w:val="333333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333333"/>
          <w:sz w:val="28"/>
          <w:szCs w:val="28"/>
        </w:rPr>
        <w:t> June 2023.</w:t>
      </w:r>
    </w:p>
    <w:p w14:paraId="608E8FBD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I attend the first LCN meeting at Victory Hall,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Stogursey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(nice to see you)</w:t>
      </w:r>
    </w:p>
    <w:p w14:paraId="582D2BDC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which is Zone 14.  The area covers from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Kilve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to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Wembdon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>.</w:t>
      </w:r>
    </w:p>
    <w:p w14:paraId="57F88DD5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There was a fair attendance, the Chair was elected but no</w:t>
      </w:r>
    </w:p>
    <w:p w14:paraId="75660855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takers yet for a Vice chair, so deferred to next meeting.</w:t>
      </w:r>
    </w:p>
    <w:p w14:paraId="665A8A8E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Now people have meet and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have an understanding of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the</w:t>
      </w:r>
    </w:p>
    <w:p w14:paraId="3A825628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LCN, the next meeting should bring out ideas and schemes.</w:t>
      </w:r>
    </w:p>
    <w:p w14:paraId="35301DF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May I add my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second  Zone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13, is at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Crowcombe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Village Hall,7P.M.</w:t>
      </w:r>
    </w:p>
    <w:p w14:paraId="11F95F2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lastRenderedPageBreak/>
        <w:t>Thursday 13</w:t>
      </w:r>
      <w:r>
        <w:rPr>
          <w:rFonts w:ascii="Calibri" w:hAnsi="Calibri" w:cs="Calibri"/>
          <w:color w:val="333333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333333"/>
          <w:sz w:val="28"/>
          <w:szCs w:val="28"/>
        </w:rPr>
        <w:t> July 2023.  I may not be able to attend in person, but</w:t>
      </w:r>
    </w:p>
    <w:p w14:paraId="26C3076C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I did attend the pre briefing.  </w:t>
      </w:r>
    </w:p>
    <w:p w14:paraId="230087F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 </w:t>
      </w:r>
    </w:p>
    <w:p w14:paraId="666BC386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5:  Council review of parking charges comes into effect</w:t>
      </w:r>
    </w:p>
    <w:p w14:paraId="4F38D481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                                   In August 2023.</w:t>
      </w:r>
    </w:p>
    <w:p w14:paraId="523D371F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During August, there will be an overall 10% rise in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parking</w:t>
      </w:r>
      <w:proofErr w:type="gramEnd"/>
    </w:p>
    <w:p w14:paraId="11788D6F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charges across Somerset- though this will vary from car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park</w:t>
      </w:r>
      <w:proofErr w:type="gramEnd"/>
    </w:p>
    <w:p w14:paraId="58D6A7C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to car park, in some the increase will be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very  slightly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above</w:t>
      </w:r>
    </w:p>
    <w:p w14:paraId="3DEE5514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or below 10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%,as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the new fee will be rounded up to the nearest 10p.</w:t>
      </w:r>
    </w:p>
    <w:p w14:paraId="7B42C26B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parking season tickets are also being increased by a similar %</w:t>
      </w:r>
    </w:p>
    <w:p w14:paraId="4B29812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in the measure agreed at the council’s Annual Budget meeting.</w:t>
      </w:r>
    </w:p>
    <w:p w14:paraId="124B8504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TO PROVIDE SUPPORT FOR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RESIDENTS,ON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>-STREET PARKING</w:t>
      </w:r>
    </w:p>
    <w:p w14:paraId="763A9C81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PERMITS IN RESIDENTIAL AREAS ARE NOT INCREASING.</w:t>
      </w:r>
    </w:p>
    <w:p w14:paraId="4192E797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Prior to some Council’s review of parking charges there was some inconsistency across the County-in some cases parking charges haven’t increased for years.</w:t>
      </w:r>
    </w:p>
    <w:p w14:paraId="3BCB66E5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A FULL BREAKDOWN OF THE NEW CHARGES ACROSS</w:t>
      </w:r>
    </w:p>
    <w:p w14:paraId="05372D45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SOMERSET WILL BE </w:t>
      </w:r>
      <w:proofErr w:type="spellStart"/>
      <w:r>
        <w:rPr>
          <w:rFonts w:ascii="Calibri" w:hAnsi="Calibri" w:cs="Calibri"/>
          <w:color w:val="333333"/>
          <w:sz w:val="28"/>
          <w:szCs w:val="28"/>
        </w:rPr>
        <w:t>BE</w:t>
      </w:r>
      <w:proofErr w:type="spellEnd"/>
      <w:r>
        <w:rPr>
          <w:rFonts w:ascii="Calibri" w:hAnsi="Calibri" w:cs="Calibri"/>
          <w:color w:val="333333"/>
          <w:sz w:val="28"/>
          <w:szCs w:val="28"/>
        </w:rPr>
        <w:t xml:space="preserve"> PUBLISHED SHORTLY.</w:t>
      </w:r>
    </w:p>
    <w:p w14:paraId="30D06DE2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   </w:t>
      </w:r>
    </w:p>
    <w:p w14:paraId="47144B52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 End of report.</w:t>
      </w:r>
    </w:p>
    <w:p w14:paraId="709A68EB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 xml:space="preserve">If any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question</w:t>
      </w:r>
      <w:proofErr w:type="gramEnd"/>
      <w:r>
        <w:rPr>
          <w:rFonts w:ascii="Calibri" w:hAnsi="Calibri" w:cs="Calibri"/>
          <w:color w:val="333333"/>
          <w:sz w:val="28"/>
          <w:szCs w:val="28"/>
        </w:rPr>
        <w:t xml:space="preserve"> please contact me.</w:t>
      </w:r>
    </w:p>
    <w:p w14:paraId="6EB8014B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 </w:t>
      </w:r>
    </w:p>
    <w:p w14:paraId="24169940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Hugh</w:t>
      </w:r>
    </w:p>
    <w:p w14:paraId="12020199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Cllr Hugh Davies</w:t>
      </w:r>
    </w:p>
    <w:p w14:paraId="7203F9C9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Somerset Councillor for Watchet,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Williton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Stogursey</w:t>
      </w:r>
      <w:proofErr w:type="spellEnd"/>
    </w:p>
    <w:p w14:paraId="1D927E7F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4" w:history="1">
        <w:r>
          <w:rPr>
            <w:rStyle w:val="Hyperlink"/>
            <w:rFonts w:ascii="Calibri" w:eastAsiaTheme="majorEastAsia" w:hAnsi="Calibri" w:cs="Calibri"/>
            <w:color w:val="0563C1"/>
            <w:sz w:val="22"/>
            <w:szCs w:val="22"/>
          </w:rPr>
          <w:t>Hugh.davies@somerset.gov.uk</w:t>
        </w:r>
      </w:hyperlink>
    </w:p>
    <w:p w14:paraId="180B85F6" w14:textId="77777777" w:rsidR="007701B6" w:rsidRDefault="007701B6" w:rsidP="007701B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01984 633389</w:t>
      </w:r>
    </w:p>
    <w:p w14:paraId="43E692F2" w14:textId="77777777" w:rsidR="006B301C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6"/>
    <w:rsid w:val="001C1D76"/>
    <w:rsid w:val="002246E0"/>
    <w:rsid w:val="002978DF"/>
    <w:rsid w:val="00353F0D"/>
    <w:rsid w:val="00570F99"/>
    <w:rsid w:val="007701B6"/>
    <w:rsid w:val="00A2581D"/>
    <w:rsid w:val="00AD5FEA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CDB56"/>
  <w14:defaultImageDpi w14:val="32767"/>
  <w15:chartTrackingRefBased/>
  <w15:docId w15:val="{1E853BF3-66C3-5E4F-992C-D4CE4E96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7701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701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0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01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1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gh.davies@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2023-07-09T09:58:00Z</dcterms:created>
  <dcterms:modified xsi:type="dcterms:W3CDTF">2023-07-09T10:00:00Z</dcterms:modified>
</cp:coreProperties>
</file>