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0772" w14:textId="36E7505F" w:rsidR="00BB353A" w:rsidRDefault="003C4420">
      <w:r>
        <w:t>Report from Rosemary Woods to Parish Councils July 2023</w:t>
      </w:r>
    </w:p>
    <w:p w14:paraId="0AC09DEC" w14:textId="77777777" w:rsidR="003C4420" w:rsidRDefault="003C4420"/>
    <w:p w14:paraId="67CD88EC" w14:textId="771F8179" w:rsidR="003C4420" w:rsidRDefault="003C4420">
      <w:r>
        <w:t xml:space="preserve">This is my generic report to Parish Councils for July 2023. </w:t>
      </w:r>
    </w:p>
    <w:p w14:paraId="400CE89F" w14:textId="5FA529F9" w:rsidR="003C4420" w:rsidRDefault="003C4420"/>
    <w:p w14:paraId="12CDBA8D" w14:textId="2DB39AA8" w:rsidR="00DC1349" w:rsidRDefault="003C4420">
      <w:r>
        <w:t xml:space="preserve">The Councils budget was agreed in February 2023 and the </w:t>
      </w:r>
      <w:proofErr w:type="gramStart"/>
      <w:r>
        <w:t>three year</w:t>
      </w:r>
      <w:proofErr w:type="gramEnd"/>
      <w:r>
        <w:t xml:space="preserve"> forecast was for a gap of £100 million. In the latest Executive report the expect</w:t>
      </w:r>
      <w:r w:rsidR="00DC6DF9">
        <w:t>ed</w:t>
      </w:r>
      <w:r>
        <w:t xml:space="preserve"> gap for 2024</w:t>
      </w:r>
      <w:r w:rsidR="00DB6EEF">
        <w:t xml:space="preserve"> is 40 million</w:t>
      </w:r>
      <w:r w:rsidR="004D0AAE">
        <w:t xml:space="preserve">, not good news and the Council is </w:t>
      </w:r>
      <w:r w:rsidR="00390B67">
        <w:t xml:space="preserve">saying that it is imperative to make significant savings. </w:t>
      </w:r>
    </w:p>
    <w:p w14:paraId="671C8724" w14:textId="5E40F1AD" w:rsidR="003C4420" w:rsidRDefault="00020A06">
      <w:r>
        <w:t>Our Waste services are due to be affected by Industrial action starting 12</w:t>
      </w:r>
      <w:r w:rsidRPr="00020A06">
        <w:rPr>
          <w:vertAlign w:val="superscript"/>
        </w:rPr>
        <w:t>th</w:t>
      </w:r>
      <w:r>
        <w:t xml:space="preserve"> July and continuing for 4 weeks.</w:t>
      </w:r>
    </w:p>
    <w:p w14:paraId="4506BE3D" w14:textId="21BC3939" w:rsidR="003C4420" w:rsidRDefault="00512EBA">
      <w:r>
        <w:t xml:space="preserve">The Coastal area is still being </w:t>
      </w:r>
      <w:r w:rsidR="000E2E92">
        <w:t>impac</w:t>
      </w:r>
      <w:r w:rsidR="006D1404">
        <w:t>t</w:t>
      </w:r>
      <w:r>
        <w:t xml:space="preserve">ed by the closure of the B3191, this </w:t>
      </w:r>
      <w:r w:rsidR="00A931D0">
        <w:t>affects us</w:t>
      </w:r>
      <w:r>
        <w:t xml:space="preserve"> </w:t>
      </w:r>
      <w:r w:rsidR="009665A3">
        <w:t xml:space="preserve">on the entire coastal strip with the EDF bus being </w:t>
      </w:r>
      <w:proofErr w:type="spellStart"/>
      <w:proofErr w:type="gramStart"/>
      <w:r w:rsidR="009665A3">
        <w:t>diverted</w:t>
      </w:r>
      <w:r w:rsidR="006D1404">
        <w:t>.</w:t>
      </w:r>
      <w:r w:rsidR="009665A3">
        <w:t>this</w:t>
      </w:r>
      <w:proofErr w:type="spellEnd"/>
      <w:proofErr w:type="gramEnd"/>
      <w:r w:rsidR="009665A3">
        <w:t xml:space="preserve"> ha</w:t>
      </w:r>
      <w:r w:rsidR="00C21FC5">
        <w:t>ving</w:t>
      </w:r>
      <w:r w:rsidR="009665A3">
        <w:t xml:space="preserve"> </w:t>
      </w:r>
      <w:r w:rsidR="00D01E87">
        <w:t xml:space="preserve">consequences on the timetable. </w:t>
      </w:r>
      <w:proofErr w:type="gramStart"/>
      <w:r w:rsidR="00D01E87">
        <w:t>Also</w:t>
      </w:r>
      <w:proofErr w:type="gramEnd"/>
      <w:r w:rsidR="00D01E87">
        <w:t xml:space="preserve"> the Exmoor </w:t>
      </w:r>
      <w:r w:rsidR="00D07991">
        <w:t>Co</w:t>
      </w:r>
      <w:r w:rsidR="00D01E87">
        <w:t xml:space="preserve">aster </w:t>
      </w:r>
      <w:r w:rsidR="003F1C59">
        <w:t xml:space="preserve">is now </w:t>
      </w:r>
      <w:r w:rsidR="00ED776F">
        <w:t>only picking up from</w:t>
      </w:r>
      <w:r w:rsidR="0027334D">
        <w:t xml:space="preserve"> </w:t>
      </w:r>
      <w:r w:rsidR="006A15C3">
        <w:t xml:space="preserve">Blue Anchor. </w:t>
      </w:r>
      <w:r w:rsidR="00ED776F">
        <w:t xml:space="preserve"> </w:t>
      </w:r>
      <w:r w:rsidR="00A84D30">
        <w:t xml:space="preserve">The B3190 is being impacted by the increase in traffic from </w:t>
      </w:r>
      <w:r w:rsidR="00B426E5">
        <w:t xml:space="preserve">Five Bells to </w:t>
      </w:r>
      <w:proofErr w:type="spellStart"/>
      <w:r w:rsidR="00B426E5">
        <w:t>Washford</w:t>
      </w:r>
      <w:proofErr w:type="spellEnd"/>
      <w:r w:rsidR="00B426E5">
        <w:t xml:space="preserve"> Cross and</w:t>
      </w:r>
      <w:r w:rsidR="00E54324">
        <w:t xml:space="preserve"> I will explain to Watchet and </w:t>
      </w:r>
      <w:r w:rsidR="00B20BAE">
        <w:t>Williton parishes what these pressures could mean.</w:t>
      </w:r>
    </w:p>
    <w:p w14:paraId="3A8C84CD" w14:textId="195F404B" w:rsidR="00693397" w:rsidRDefault="00E802CE">
      <w:r>
        <w:t xml:space="preserve">There are </w:t>
      </w:r>
      <w:proofErr w:type="gramStart"/>
      <w:r>
        <w:t>a number of</w:t>
      </w:r>
      <w:proofErr w:type="gramEnd"/>
      <w:r>
        <w:t xml:space="preserve"> planning applications pending. </w:t>
      </w:r>
      <w:r w:rsidR="001F375F">
        <w:t xml:space="preserve">The </w:t>
      </w:r>
      <w:proofErr w:type="spellStart"/>
      <w:r w:rsidR="001F375F">
        <w:t>Washford</w:t>
      </w:r>
      <w:proofErr w:type="spellEnd"/>
      <w:r w:rsidR="001F375F">
        <w:t xml:space="preserve"> Cross Solar Farm has been deferred from </w:t>
      </w:r>
      <w:r w:rsidR="00DD4AED">
        <w:t>June</w:t>
      </w:r>
      <w:r w:rsidR="00382D23">
        <w:t>,</w:t>
      </w:r>
      <w:r w:rsidR="00DD4AED">
        <w:t xml:space="preserve"> when it was due to be heard</w:t>
      </w:r>
      <w:r w:rsidR="0033746F">
        <w:t>,</w:t>
      </w:r>
      <w:r w:rsidR="00DD4AED">
        <w:t xml:space="preserve"> owing to the number of submissions that were submitted on the day. I expected this to come to the West Planning July meeting</w:t>
      </w:r>
      <w:r w:rsidR="0033746F">
        <w:t>,</w:t>
      </w:r>
      <w:r w:rsidR="00DD4AED">
        <w:t xml:space="preserve"> but as I write</w:t>
      </w:r>
      <w:r w:rsidR="00A867B8">
        <w:t xml:space="preserve"> I have not had this confirmed. </w:t>
      </w:r>
      <w:proofErr w:type="gramStart"/>
      <w:r w:rsidR="00A867B8">
        <w:t>Personally</w:t>
      </w:r>
      <w:proofErr w:type="gramEnd"/>
      <w:r w:rsidR="00A867B8">
        <w:t xml:space="preserve"> I will not be able to vote at the planning meeting on this matter because I declared feelings about this application prior to my being elected as a County Councillor</w:t>
      </w:r>
      <w:r w:rsidR="00693397">
        <w:t xml:space="preserve">. </w:t>
      </w:r>
    </w:p>
    <w:p w14:paraId="1963F399" w14:textId="77DF16FA" w:rsidR="00872047" w:rsidRDefault="00693397">
      <w:r>
        <w:t xml:space="preserve">There is also the Mill Site in Watchet which is now under new </w:t>
      </w:r>
      <w:proofErr w:type="gramStart"/>
      <w:r>
        <w:t>ownership</w:t>
      </w:r>
      <w:proofErr w:type="gramEnd"/>
      <w:r>
        <w:t xml:space="preserve"> and I </w:t>
      </w:r>
      <w:r w:rsidR="0052681E">
        <w:t xml:space="preserve">am waiting to be briefed on this one. I will not make any comment on this because of my membership of </w:t>
      </w:r>
      <w:r w:rsidR="0044375F">
        <w:t>P</w:t>
      </w:r>
      <w:r w:rsidR="004A4BA6">
        <w:t>l</w:t>
      </w:r>
      <w:r w:rsidR="0052681E">
        <w:t xml:space="preserve">anning </w:t>
      </w:r>
      <w:r w:rsidR="0044375F">
        <w:t>W</w:t>
      </w:r>
      <w:r w:rsidR="0052681E">
        <w:t>est.</w:t>
      </w:r>
      <w:r w:rsidR="00EE0B18">
        <w:t xml:space="preserve"> </w:t>
      </w:r>
      <w:r w:rsidR="00944D72">
        <w:t xml:space="preserve">but I am listening to the </w:t>
      </w:r>
      <w:r w:rsidR="00B77F98">
        <w:t>resident</w:t>
      </w:r>
      <w:r w:rsidR="00944D72">
        <w:t xml:space="preserve">s and what the applicants have to say about this. </w:t>
      </w:r>
      <w:r w:rsidR="00872047">
        <w:t xml:space="preserve">I am also expecting other applications from the area to Planning West and will take all into consideration before I vote on these. I will of course have to declare a personal interest on the application for the site on Normandy Avenue because I am personally </w:t>
      </w:r>
      <w:r w:rsidR="00796063">
        <w:t>a</w:t>
      </w:r>
      <w:r w:rsidR="00872047">
        <w:t>ffected by this.</w:t>
      </w:r>
    </w:p>
    <w:p w14:paraId="7A7DB6A9" w14:textId="38BE5B86" w:rsidR="00B20BAE" w:rsidRDefault="002714B4">
      <w:r>
        <w:t xml:space="preserve">On a much more cheerful note, </w:t>
      </w:r>
      <w:r w:rsidR="00E802CE">
        <w:t>we are into the usual round of Summer Fetes and Fairs, so enjoy.</w:t>
      </w:r>
      <w:r w:rsidR="00796063">
        <w:t xml:space="preserve"> Please keep me in touch about everything that is going on in your patch. </w:t>
      </w:r>
      <w:proofErr w:type="gramStart"/>
      <w:r w:rsidR="004C23F6">
        <w:t>Also</w:t>
      </w:r>
      <w:proofErr w:type="gramEnd"/>
      <w:r w:rsidR="004C23F6">
        <w:t xml:space="preserve"> </w:t>
      </w:r>
      <w:r w:rsidR="00CA423E">
        <w:t>if you have any problems please do not hesitate to either me</w:t>
      </w:r>
      <w:r w:rsidR="004805E7">
        <w:t xml:space="preserve">ssage me on </w:t>
      </w:r>
      <w:r w:rsidR="00CA423E">
        <w:t>0</w:t>
      </w:r>
      <w:r w:rsidR="00C44FC5">
        <w:t>798</w:t>
      </w:r>
      <w:r w:rsidR="00040F5F">
        <w:t xml:space="preserve">9358839 or email me on </w:t>
      </w:r>
      <w:hyperlink r:id="rId4" w:history="1">
        <w:r w:rsidR="00040F5F" w:rsidRPr="00AA15B6">
          <w:rPr>
            <w:rStyle w:val="Hyperlink"/>
          </w:rPr>
          <w:t>rosemary.woods@somerset.gov.uk</w:t>
        </w:r>
      </w:hyperlink>
    </w:p>
    <w:p w14:paraId="592E20BF" w14:textId="77777777" w:rsidR="00040F5F" w:rsidRDefault="00040F5F"/>
    <w:p w14:paraId="3E06964E" w14:textId="31B8768A" w:rsidR="00A15B6E" w:rsidRDefault="00A15B6E">
      <w:r>
        <w:t xml:space="preserve">Cllr </w:t>
      </w:r>
      <w:r w:rsidR="00040F5F">
        <w:t>Rosemary Woods</w:t>
      </w:r>
      <w:r>
        <w:br/>
        <w:t>Watchet and Stogursey Division</w:t>
      </w:r>
      <w:r w:rsidR="00B94CCF">
        <w:br/>
        <w:t>Somerset Council.</w:t>
      </w:r>
    </w:p>
    <w:p w14:paraId="30AE62A3" w14:textId="69F55FE6" w:rsidR="00040F5F" w:rsidRDefault="00040F5F">
      <w:r>
        <w:t>3</w:t>
      </w:r>
      <w:r w:rsidRPr="00040F5F">
        <w:rPr>
          <w:vertAlign w:val="superscript"/>
        </w:rPr>
        <w:t>rd</w:t>
      </w:r>
      <w:r>
        <w:t xml:space="preserve"> July 2023</w:t>
      </w:r>
    </w:p>
    <w:sectPr w:rsidR="00040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20"/>
    <w:rsid w:val="00020A06"/>
    <w:rsid w:val="00040F5F"/>
    <w:rsid w:val="00061106"/>
    <w:rsid w:val="000B7319"/>
    <w:rsid w:val="000C0908"/>
    <w:rsid w:val="000E2E92"/>
    <w:rsid w:val="001F375F"/>
    <w:rsid w:val="002714B4"/>
    <w:rsid w:val="0027334D"/>
    <w:rsid w:val="0033746F"/>
    <w:rsid w:val="00382D23"/>
    <w:rsid w:val="00390B67"/>
    <w:rsid w:val="003C4420"/>
    <w:rsid w:val="003F1C59"/>
    <w:rsid w:val="0044375F"/>
    <w:rsid w:val="004805E7"/>
    <w:rsid w:val="004A4BA6"/>
    <w:rsid w:val="004C23F6"/>
    <w:rsid w:val="004D0AAE"/>
    <w:rsid w:val="00512EBA"/>
    <w:rsid w:val="0052681E"/>
    <w:rsid w:val="00693397"/>
    <w:rsid w:val="006A15C3"/>
    <w:rsid w:val="006D1404"/>
    <w:rsid w:val="00796063"/>
    <w:rsid w:val="00872047"/>
    <w:rsid w:val="008B011D"/>
    <w:rsid w:val="00935F06"/>
    <w:rsid w:val="00944D72"/>
    <w:rsid w:val="009642CD"/>
    <w:rsid w:val="009665A3"/>
    <w:rsid w:val="009815C2"/>
    <w:rsid w:val="009A4F4C"/>
    <w:rsid w:val="00A15B6E"/>
    <w:rsid w:val="00A84D30"/>
    <w:rsid w:val="00A867B8"/>
    <w:rsid w:val="00A931D0"/>
    <w:rsid w:val="00B20BAE"/>
    <w:rsid w:val="00B426E5"/>
    <w:rsid w:val="00B77F98"/>
    <w:rsid w:val="00B94CCF"/>
    <w:rsid w:val="00BB353A"/>
    <w:rsid w:val="00C21FC5"/>
    <w:rsid w:val="00C44FC5"/>
    <w:rsid w:val="00CA423E"/>
    <w:rsid w:val="00CC1517"/>
    <w:rsid w:val="00D01E87"/>
    <w:rsid w:val="00D07991"/>
    <w:rsid w:val="00DB6EEF"/>
    <w:rsid w:val="00DC1349"/>
    <w:rsid w:val="00DC6DF9"/>
    <w:rsid w:val="00DD4AED"/>
    <w:rsid w:val="00E54324"/>
    <w:rsid w:val="00E802CE"/>
    <w:rsid w:val="00ED776F"/>
    <w:rsid w:val="00E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018C"/>
  <w15:chartTrackingRefBased/>
  <w15:docId w15:val="{EE6EAAAD-8653-4F07-A12B-31E845B9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emary.woods@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Rosemary Woods</dc:creator>
  <cp:keywords/>
  <dc:description/>
  <cp:lastModifiedBy>Hema Stanley</cp:lastModifiedBy>
  <cp:revision>2</cp:revision>
  <dcterms:created xsi:type="dcterms:W3CDTF">2023-07-07T16:04:00Z</dcterms:created>
  <dcterms:modified xsi:type="dcterms:W3CDTF">2023-07-07T16:04:00Z</dcterms:modified>
</cp:coreProperties>
</file>