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25A2" w14:textId="3247F4CB" w:rsidR="00891A83" w:rsidRPr="00891A83" w:rsidRDefault="00891A83">
      <w:pPr>
        <w:rPr>
          <w:b/>
          <w:bCs/>
        </w:rPr>
      </w:pPr>
      <w:r w:rsidRPr="00891A83">
        <w:rPr>
          <w:b/>
          <w:bCs/>
        </w:rPr>
        <w:t>HOLFORD ROAD SAFETY QUESTIONNAIRE SUMMARY</w:t>
      </w:r>
      <w:r>
        <w:rPr>
          <w:b/>
          <w:bCs/>
        </w:rPr>
        <w:t xml:space="preserve"> - </w:t>
      </w:r>
      <w:r w:rsidRPr="00891A83">
        <w:rPr>
          <w:b/>
          <w:bCs/>
        </w:rPr>
        <w:t>CONDUCTED BY HOLFORD COMMUNITY SPEEDWATCH</w:t>
      </w:r>
    </w:p>
    <w:p w14:paraId="0C37B1EB" w14:textId="29CBCF1D" w:rsidR="00891A83" w:rsidRDefault="00891A83">
      <w:r>
        <w:t>8</w:t>
      </w:r>
      <w:r w:rsidR="00E40F24">
        <w:t xml:space="preserve">2 </w:t>
      </w:r>
      <w:r>
        <w:t xml:space="preserve">households delivered to by hand – </w:t>
      </w:r>
      <w:r w:rsidR="00E40F24">
        <w:t>63</w:t>
      </w:r>
      <w:r>
        <w:t xml:space="preserve"> respondents, 19 non-</w:t>
      </w:r>
      <w:proofErr w:type="gramStart"/>
      <w:r>
        <w:t>respondents</w:t>
      </w:r>
      <w:proofErr w:type="gramEnd"/>
    </w:p>
    <w:p w14:paraId="628CC77D" w14:textId="4FE42B4F" w:rsidR="00891A83" w:rsidRDefault="00891A83">
      <w:r>
        <w:t>The questionnaire required simple yes/no responses with a space for any other comments/suggestions.</w:t>
      </w:r>
      <w:r w:rsidR="00E40F24">
        <w:tab/>
      </w:r>
      <w:r w:rsidR="00E40F24">
        <w:tab/>
      </w:r>
      <w:r w:rsidR="00E40F24">
        <w:tab/>
      </w:r>
      <w:r w:rsidR="00E40F24">
        <w:tab/>
      </w:r>
      <w:r w:rsidR="00E40F24">
        <w:tab/>
      </w:r>
      <w:r w:rsidR="00E40F24">
        <w:tab/>
      </w:r>
      <w:r w:rsidR="00E40F24">
        <w:tab/>
      </w:r>
      <w:r w:rsidR="00E40F24">
        <w:tab/>
      </w:r>
      <w:r w:rsidR="00E40F24">
        <w:tab/>
        <w:t>YES</w:t>
      </w:r>
      <w:r w:rsidR="00E40F24">
        <w:tab/>
        <w:t>NO</w:t>
      </w:r>
    </w:p>
    <w:p w14:paraId="1FB19045" w14:textId="0F08B374" w:rsidR="00E40F24" w:rsidRDefault="00891A83" w:rsidP="00891A83">
      <w:pPr>
        <w:pStyle w:val="ListParagraph"/>
        <w:numPr>
          <w:ilvl w:val="0"/>
          <w:numId w:val="1"/>
        </w:numPr>
      </w:pPr>
      <w:r>
        <w:t>Are you concerned about the speed of vehicles on the A39?</w:t>
      </w:r>
      <w:r>
        <w:tab/>
      </w:r>
      <w:r w:rsidR="00E40F24">
        <w:tab/>
      </w:r>
      <w:r w:rsidR="00E40F24">
        <w:tab/>
        <w:t>60          3</w:t>
      </w:r>
    </w:p>
    <w:p w14:paraId="2F02F05C" w14:textId="3B4CDEB6" w:rsidR="00891A83" w:rsidRDefault="00E40F24" w:rsidP="00891A83">
      <w:pPr>
        <w:pStyle w:val="ListParagraph"/>
        <w:numPr>
          <w:ilvl w:val="0"/>
          <w:numId w:val="1"/>
        </w:numPr>
      </w:pPr>
      <w:r>
        <w:t>Are you concerned about the speed of traffic on our lanes?</w:t>
      </w:r>
      <w:r>
        <w:tab/>
      </w:r>
      <w:r>
        <w:tab/>
      </w:r>
      <w:r>
        <w:tab/>
        <w:t>54</w:t>
      </w:r>
      <w:r>
        <w:tab/>
        <w:t>7</w:t>
      </w:r>
    </w:p>
    <w:p w14:paraId="32B8B03F" w14:textId="7ADE776B" w:rsidR="00E40F24" w:rsidRDefault="00E40F24" w:rsidP="00891A83">
      <w:pPr>
        <w:pStyle w:val="ListParagraph"/>
        <w:numPr>
          <w:ilvl w:val="0"/>
          <w:numId w:val="1"/>
        </w:numPr>
      </w:pPr>
      <w:r>
        <w:t xml:space="preserve">Would you consider joining </w:t>
      </w:r>
      <w:r w:rsidR="005F5CA5">
        <w:t>Holford CSW for 1 hour a week?</w:t>
      </w:r>
      <w:r w:rsidR="005F5CA5">
        <w:tab/>
      </w:r>
      <w:r w:rsidR="005F5CA5">
        <w:tab/>
      </w:r>
      <w:r w:rsidR="005F5CA5">
        <w:tab/>
        <w:t xml:space="preserve">  5</w:t>
      </w:r>
      <w:r w:rsidR="005F5CA5">
        <w:tab/>
        <w:t>58</w:t>
      </w:r>
    </w:p>
    <w:p w14:paraId="69748F64" w14:textId="0772F828" w:rsidR="005F5CA5" w:rsidRDefault="005F5CA5" w:rsidP="005F5CA5">
      <w:pPr>
        <w:ind w:left="360"/>
      </w:pPr>
      <w:r>
        <w:rPr>
          <w:b/>
          <w:bCs/>
        </w:rPr>
        <w:t>Would you support the following?</w:t>
      </w:r>
    </w:p>
    <w:p w14:paraId="7C833F29" w14:textId="6C25DFCB" w:rsidR="005F5CA5" w:rsidRDefault="00EC29DF" w:rsidP="005F5CA5">
      <w:pPr>
        <w:pStyle w:val="ListParagraph"/>
        <w:numPr>
          <w:ilvl w:val="0"/>
          <w:numId w:val="1"/>
        </w:numPr>
      </w:pPr>
      <w:r>
        <w:t>A speed limit of 40 not 50 from the lay</w:t>
      </w:r>
      <w:r w:rsidR="00510CF4">
        <w:t xml:space="preserve">-by at </w:t>
      </w:r>
      <w:proofErr w:type="spellStart"/>
      <w:r w:rsidR="00510CF4">
        <w:t>Stowey</w:t>
      </w:r>
      <w:proofErr w:type="spellEnd"/>
      <w:r w:rsidR="00510CF4">
        <w:t xml:space="preserve"> Lane?</w:t>
      </w:r>
      <w:r w:rsidR="00510CF4">
        <w:tab/>
      </w:r>
      <w:r w:rsidR="00510CF4">
        <w:tab/>
      </w:r>
      <w:r w:rsidR="00510CF4">
        <w:tab/>
        <w:t>50</w:t>
      </w:r>
      <w:r w:rsidR="00510CF4">
        <w:tab/>
        <w:t>13</w:t>
      </w:r>
    </w:p>
    <w:p w14:paraId="20087602" w14:textId="77777777" w:rsidR="00510CF4" w:rsidRDefault="00510CF4" w:rsidP="00510CF4">
      <w:pPr>
        <w:pStyle w:val="ListParagraph"/>
        <w:numPr>
          <w:ilvl w:val="0"/>
          <w:numId w:val="1"/>
        </w:numPr>
      </w:pPr>
      <w:r>
        <w:t>A speed limit of 40 from the lay-by, 30 through the village, then 40 all the way</w:t>
      </w:r>
    </w:p>
    <w:p w14:paraId="2C800EB8" w14:textId="498E1343" w:rsidR="00510CF4" w:rsidRDefault="00510CF4" w:rsidP="00510CF4">
      <w:pPr>
        <w:pStyle w:val="ListParagraph"/>
      </w:pPr>
      <w:r>
        <w:t xml:space="preserve"> to </w:t>
      </w:r>
      <w:proofErr w:type="spellStart"/>
      <w:r>
        <w:t>Kilve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  <w:r>
        <w:tab/>
        <w:t>15</w:t>
      </w:r>
    </w:p>
    <w:p w14:paraId="289A035A" w14:textId="0AE6FE7E" w:rsidR="00510CF4" w:rsidRDefault="00510CF4" w:rsidP="00510CF4">
      <w:pPr>
        <w:pStyle w:val="ListParagraph"/>
        <w:numPr>
          <w:ilvl w:val="0"/>
          <w:numId w:val="1"/>
        </w:numPr>
      </w:pPr>
      <w:r>
        <w:t>Reducing the speed to 20 in our village lanes?</w:t>
      </w:r>
      <w:r>
        <w:tab/>
      </w:r>
      <w:r>
        <w:tab/>
      </w:r>
      <w:r>
        <w:tab/>
      </w:r>
      <w:r>
        <w:tab/>
      </w:r>
      <w:r>
        <w:tab/>
        <w:t>55</w:t>
      </w:r>
      <w:r>
        <w:tab/>
        <w:t>8</w:t>
      </w:r>
    </w:p>
    <w:p w14:paraId="40EA13EA" w14:textId="61093AEF" w:rsidR="00510CF4" w:rsidRDefault="00510CF4" w:rsidP="00510CF4">
      <w:pPr>
        <w:pStyle w:val="ListParagraph"/>
        <w:numPr>
          <w:ilvl w:val="0"/>
          <w:numId w:val="1"/>
        </w:numPr>
      </w:pPr>
      <w:r>
        <w:t>The installation of 2 Speed Indicator Devices at each end of the village to show drivers their speed?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  <w:r>
        <w:tab/>
        <w:t>4</w:t>
      </w:r>
    </w:p>
    <w:p w14:paraId="7CB02573" w14:textId="2E705059" w:rsidR="00510CF4" w:rsidRDefault="00510CF4" w:rsidP="00510CF4">
      <w:pPr>
        <w:pStyle w:val="ListParagraph"/>
        <w:numPr>
          <w:ilvl w:val="0"/>
          <w:numId w:val="1"/>
        </w:numPr>
      </w:pPr>
      <w:r>
        <w:t>CSW using police approved digital speed cameras on the A39?</w:t>
      </w:r>
      <w:r>
        <w:tab/>
      </w:r>
      <w:r>
        <w:tab/>
      </w:r>
      <w:r>
        <w:tab/>
        <w:t>49</w:t>
      </w:r>
      <w:r>
        <w:tab/>
        <w:t>14</w:t>
      </w:r>
    </w:p>
    <w:p w14:paraId="65A8642B" w14:textId="27A6DEB1" w:rsidR="00510CF4" w:rsidRDefault="00510CF4" w:rsidP="00510CF4">
      <w:pPr>
        <w:pStyle w:val="ListParagraph"/>
        <w:numPr>
          <w:ilvl w:val="0"/>
          <w:numId w:val="1"/>
        </w:numPr>
      </w:pPr>
      <w:r>
        <w:t>White gates and flower containers as in Cannington to draw drivers’ attention to the fact that they are driving through a village?</w:t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  <w:r>
        <w:tab/>
        <w:t>10</w:t>
      </w:r>
    </w:p>
    <w:p w14:paraId="38DD03A8" w14:textId="77777777" w:rsidR="00510CF4" w:rsidRDefault="00510CF4" w:rsidP="00510CF4"/>
    <w:p w14:paraId="2B335F17" w14:textId="77777777" w:rsidR="00510CF4" w:rsidRPr="005F5CA5" w:rsidRDefault="00510CF4" w:rsidP="00510CF4">
      <w:pPr>
        <w:pStyle w:val="ListParagraph"/>
        <w:ind w:left="7920"/>
      </w:pPr>
    </w:p>
    <w:sectPr w:rsidR="00510CF4" w:rsidRPr="005F5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2815"/>
    <w:multiLevelType w:val="hybridMultilevel"/>
    <w:tmpl w:val="2DC8B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3"/>
    <w:rsid w:val="00487BA8"/>
    <w:rsid w:val="00510CF4"/>
    <w:rsid w:val="005F5CA5"/>
    <w:rsid w:val="00891A83"/>
    <w:rsid w:val="00B86AAA"/>
    <w:rsid w:val="00E40F24"/>
    <w:rsid w:val="00E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CB60"/>
  <w15:chartTrackingRefBased/>
  <w15:docId w15:val="{61BA9D8D-A5B2-42B0-B24C-E0CFC67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copleston</dc:creator>
  <cp:keywords/>
  <dc:description/>
  <cp:lastModifiedBy>Hema Stanley</cp:lastModifiedBy>
  <cp:revision>2</cp:revision>
  <dcterms:created xsi:type="dcterms:W3CDTF">2023-07-07T16:07:00Z</dcterms:created>
  <dcterms:modified xsi:type="dcterms:W3CDTF">2023-07-07T16:07:00Z</dcterms:modified>
</cp:coreProperties>
</file>