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6096" w14:textId="28FCF3C1" w:rsidR="004A68DA" w:rsidRPr="00382080" w:rsidRDefault="007173C0" w:rsidP="00DC013A">
      <w:pPr>
        <w:rPr>
          <w:b/>
          <w:bCs/>
          <w:sz w:val="24"/>
          <w:szCs w:val="24"/>
        </w:rPr>
      </w:pPr>
      <w:r w:rsidRPr="00382080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E5678D" wp14:editId="568EB37F">
                <wp:simplePos x="0" y="0"/>
                <wp:positionH relativeFrom="column">
                  <wp:posOffset>8923087</wp:posOffset>
                </wp:positionH>
                <wp:positionV relativeFrom="paragraph">
                  <wp:posOffset>192855</wp:posOffset>
                </wp:positionV>
                <wp:extent cx="232200" cy="14760"/>
                <wp:effectExtent l="38100" t="38100" r="53975" b="4254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3220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BBA36F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701.9pt;margin-top:14.5pt;width:19.7pt;height: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">
                <v:imagedata r:id="rId6" o:title=""/>
              </v:shape>
            </w:pict>
          </mc:Fallback>
        </mc:AlternateContent>
      </w:r>
      <w:r w:rsidR="004A68DA" w:rsidRPr="00382080">
        <w:rPr>
          <w:b/>
          <w:bCs/>
          <w:sz w:val="24"/>
          <w:szCs w:val="24"/>
        </w:rPr>
        <w:t>REPORT TO PARISH COUNCIL</w:t>
      </w:r>
      <w:r w:rsidR="005B370C" w:rsidRPr="00382080">
        <w:rPr>
          <w:b/>
          <w:bCs/>
          <w:sz w:val="24"/>
          <w:szCs w:val="24"/>
        </w:rPr>
        <w:t>S</w:t>
      </w:r>
      <w:r w:rsidR="00C1334B" w:rsidRPr="00382080">
        <w:rPr>
          <w:b/>
          <w:bCs/>
          <w:sz w:val="24"/>
          <w:szCs w:val="24"/>
        </w:rPr>
        <w:t>-</w:t>
      </w:r>
      <w:r w:rsidR="00460038" w:rsidRPr="00382080">
        <w:rPr>
          <w:b/>
          <w:bCs/>
          <w:sz w:val="24"/>
          <w:szCs w:val="24"/>
        </w:rPr>
        <w:t xml:space="preserve"> </w:t>
      </w:r>
      <w:r w:rsidRPr="00382080">
        <w:rPr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61D1006" wp14:editId="5AF2BE21">
                <wp:simplePos x="0" y="0"/>
                <wp:positionH relativeFrom="column">
                  <wp:posOffset>162127</wp:posOffset>
                </wp:positionH>
                <wp:positionV relativeFrom="paragraph">
                  <wp:posOffset>90323</wp:posOffset>
                </wp:positionV>
                <wp:extent cx="11520" cy="15480"/>
                <wp:effectExtent l="38100" t="38100" r="45720" b="4191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5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EC49A0" id="Ink 2" o:spid="_x0000_s1026" type="#_x0000_t75" style="position:absolute;margin-left:12.05pt;margin-top:6.4pt;width:2.3pt;height: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">
                <v:imagedata r:id="rId8" o:title=""/>
              </v:shape>
            </w:pict>
          </mc:Fallback>
        </mc:AlternateContent>
      </w:r>
      <w:r w:rsidR="00162B95">
        <w:rPr>
          <w:b/>
          <w:bCs/>
          <w:sz w:val="24"/>
          <w:szCs w:val="24"/>
        </w:rPr>
        <w:t xml:space="preserve">Holford in </w:t>
      </w:r>
      <w:r w:rsidR="005C405D" w:rsidRPr="00382080">
        <w:rPr>
          <w:b/>
          <w:bCs/>
          <w:sz w:val="24"/>
          <w:szCs w:val="24"/>
        </w:rPr>
        <w:t>Watchet</w:t>
      </w:r>
      <w:r w:rsidR="003875A6" w:rsidRPr="00382080">
        <w:rPr>
          <w:b/>
          <w:bCs/>
          <w:sz w:val="24"/>
          <w:szCs w:val="24"/>
        </w:rPr>
        <w:t xml:space="preserve"> and Stogursey Division</w:t>
      </w:r>
      <w:r w:rsidR="003E6D45" w:rsidRPr="00382080">
        <w:rPr>
          <w:b/>
          <w:bCs/>
          <w:sz w:val="24"/>
          <w:szCs w:val="24"/>
        </w:rPr>
        <w:tab/>
      </w:r>
    </w:p>
    <w:p w14:paraId="0F553F69" w14:textId="4AB54183" w:rsidR="009B262B" w:rsidRDefault="003E1794">
      <w:r w:rsidRPr="00996CAB">
        <w:t>For</w:t>
      </w:r>
      <w:r w:rsidR="00DC013A" w:rsidRPr="00996CAB">
        <w:t xml:space="preserve"> </w:t>
      </w:r>
      <w:r w:rsidR="00154CDD">
        <w:t>March</w:t>
      </w:r>
      <w:r w:rsidR="00712AD2" w:rsidRPr="00996CAB">
        <w:t xml:space="preserve"> 202</w:t>
      </w:r>
      <w:r w:rsidR="00517AF6">
        <w:t>3</w:t>
      </w:r>
    </w:p>
    <w:p w14:paraId="68FF1E6F" w14:textId="3CC6E80F" w:rsidR="001F1BB7" w:rsidRDefault="00E504D5" w:rsidP="00A739C1">
      <w:pPr>
        <w:spacing w:line="240" w:lineRule="auto"/>
      </w:pPr>
      <w:r w:rsidRPr="00996CAB">
        <w:t xml:space="preserve">I have done a joint report for </w:t>
      </w:r>
      <w:r w:rsidR="0034004A" w:rsidRPr="00996CAB">
        <w:t>all the Parishes in the Watchet and</w:t>
      </w:r>
      <w:r w:rsidR="00382F33" w:rsidRPr="00996CAB">
        <w:t xml:space="preserve"> </w:t>
      </w:r>
      <w:proofErr w:type="gramStart"/>
      <w:r w:rsidR="00382F33" w:rsidRPr="00996CAB">
        <w:t xml:space="preserve">Stogursey </w:t>
      </w:r>
      <w:r w:rsidR="0034004A" w:rsidRPr="00996CAB">
        <w:t xml:space="preserve"> Division</w:t>
      </w:r>
      <w:proofErr w:type="gramEnd"/>
      <w:r w:rsidR="0034004A" w:rsidRPr="00996CAB">
        <w:t xml:space="preserve"> </w:t>
      </w:r>
      <w:r w:rsidR="00A21DB1" w:rsidRPr="00996CAB">
        <w:t xml:space="preserve">for </w:t>
      </w:r>
      <w:r w:rsidR="00712AD2" w:rsidRPr="00996CAB">
        <w:t>February</w:t>
      </w:r>
      <w:r w:rsidR="00154CDD">
        <w:t>/March</w:t>
      </w:r>
      <w:r w:rsidR="00712AD2" w:rsidRPr="00996CAB">
        <w:t xml:space="preserve"> </w:t>
      </w:r>
      <w:r w:rsidR="00A21DB1" w:rsidRPr="00996CAB">
        <w:t xml:space="preserve">and just changed them </w:t>
      </w:r>
      <w:r w:rsidR="00A21F88" w:rsidRPr="00996CAB">
        <w:t>slightly</w:t>
      </w:r>
      <w:r w:rsidR="00D25B43" w:rsidRPr="00996CAB">
        <w:t xml:space="preserve"> for individual Parishes</w:t>
      </w:r>
      <w:r w:rsidR="00C53725" w:rsidRPr="00996CAB">
        <w:t>,</w:t>
      </w:r>
      <w:r w:rsidRPr="00996CAB">
        <w:t xml:space="preserve"> because</w:t>
      </w:r>
      <w:r w:rsidR="008643C9" w:rsidRPr="00996CAB">
        <w:t>.</w:t>
      </w:r>
      <w:r w:rsidR="00E527E8" w:rsidRPr="00996CAB">
        <w:t>at present I am getting a lot of information which is generic to the Division</w:t>
      </w:r>
      <w:r w:rsidR="008D7938">
        <w:t>,</w:t>
      </w:r>
      <w:r w:rsidR="00E527E8" w:rsidRPr="00996CAB">
        <w:t xml:space="preserve"> fed to me by a large number of meetings being held </w:t>
      </w:r>
      <w:r w:rsidR="00BC3480" w:rsidRPr="00996CAB">
        <w:t>either on line or face to face</w:t>
      </w:r>
      <w:r w:rsidR="00DA7C01" w:rsidRPr="00996CAB">
        <w:t xml:space="preserve"> </w:t>
      </w:r>
      <w:r w:rsidR="00382F33" w:rsidRPr="00996CAB">
        <w:t>.</w:t>
      </w:r>
    </w:p>
    <w:p w14:paraId="55F7CE7A" w14:textId="60A6C9C0" w:rsidR="004407A3" w:rsidRDefault="004407A3" w:rsidP="00A739C1">
      <w:pPr>
        <w:spacing w:before="100" w:beforeAutospacing="1" w:after="100" w:afterAutospacing="1" w:line="240" w:lineRule="auto"/>
        <w:rPr>
          <w:rFonts w:ascii="Microsoft New Tai Lue" w:hAnsi="Microsoft New Tai Lue" w:cs="Microsoft New Tai Lue"/>
          <w:color w:val="000000"/>
          <w:sz w:val="24"/>
          <w:szCs w:val="24"/>
          <w:lang w:eastAsia="en-GB"/>
        </w:rPr>
      </w:pPr>
      <w:r>
        <w:rPr>
          <w:rFonts w:ascii="Microsoft New Tai Lue" w:hAnsi="Microsoft New Tai Lue" w:cs="Microsoft New Tai Lue"/>
          <w:color w:val="000000"/>
          <w:sz w:val="24"/>
          <w:szCs w:val="24"/>
          <w:lang w:eastAsia="en-GB"/>
        </w:rPr>
        <w:t xml:space="preserve">The Council has now adopted the increase Council Tax of </w:t>
      </w:r>
      <w:proofErr w:type="gramStart"/>
      <w:r>
        <w:rPr>
          <w:rFonts w:ascii="Microsoft New Tai Lue" w:hAnsi="Microsoft New Tai Lue" w:cs="Microsoft New Tai Lue"/>
          <w:color w:val="000000"/>
          <w:sz w:val="24"/>
          <w:szCs w:val="24"/>
          <w:lang w:eastAsia="en-GB"/>
        </w:rPr>
        <w:t>just  under</w:t>
      </w:r>
      <w:proofErr w:type="gramEnd"/>
      <w:r>
        <w:rPr>
          <w:rFonts w:ascii="Microsoft New Tai Lue" w:hAnsi="Microsoft New Tai Lue" w:cs="Microsoft New Tai Lue"/>
          <w:color w:val="000000"/>
          <w:sz w:val="24"/>
          <w:szCs w:val="24"/>
          <w:lang w:eastAsia="en-GB"/>
        </w:rPr>
        <w:t xml:space="preserve"> 5 percent, less than half of the current rate of inflation. This is made up of a basic rise of 2.99 per cent in Council Tax and the 2 per cent social care levy. As a result of these proposals, the council tax proposed for a Band D property will increase by £78.24 each year, or £1.50 per week.</w:t>
      </w:r>
    </w:p>
    <w:p w14:paraId="1EB90786" w14:textId="77777777" w:rsidR="004407A3" w:rsidRDefault="004407A3" w:rsidP="00A739C1">
      <w:pPr>
        <w:spacing w:before="100" w:beforeAutospacing="1" w:after="100" w:afterAutospacing="1" w:line="240" w:lineRule="auto"/>
        <w:rPr>
          <w:rFonts w:ascii="Microsoft New Tai Lue" w:hAnsi="Microsoft New Tai Lue" w:cs="Microsoft New Tai Lue"/>
          <w:color w:val="000000"/>
          <w:sz w:val="24"/>
          <w:szCs w:val="24"/>
          <w:lang w:eastAsia="en-GB"/>
        </w:rPr>
      </w:pPr>
      <w:r>
        <w:rPr>
          <w:rFonts w:ascii="Microsoft New Tai Lue" w:hAnsi="Microsoft New Tai Lue" w:cs="Microsoft New Tai Lue"/>
          <w:color w:val="000000"/>
          <w:sz w:val="24"/>
          <w:szCs w:val="24"/>
          <w:lang w:eastAsia="en-GB"/>
        </w:rPr>
        <w:t xml:space="preserve">The total budget for new Council will be £491.37 million, a rise of £36 million over the budgets of the five councils the new Somerset Council replaces. </w:t>
      </w:r>
    </w:p>
    <w:p w14:paraId="2316BD23" w14:textId="4D34147B" w:rsidR="00AF6C3D" w:rsidRDefault="00C915AE" w:rsidP="00A739C1">
      <w:pPr>
        <w:spacing w:line="240" w:lineRule="auto"/>
        <w:rPr>
          <w:rFonts w:ascii="Calibri" w:hAnsi="Calibri" w:cs="Calibri"/>
        </w:rPr>
      </w:pPr>
      <w:r w:rsidRPr="00996CAB">
        <w:rPr>
          <w:rFonts w:ascii="Calibri" w:hAnsi="Calibri" w:cs="Calibri"/>
        </w:rPr>
        <w:br/>
        <w:t>Cleeve Hill closure</w:t>
      </w:r>
      <w:r w:rsidR="003C012E">
        <w:rPr>
          <w:rFonts w:ascii="Calibri" w:hAnsi="Calibri" w:cs="Calibri"/>
        </w:rPr>
        <w:t>:</w:t>
      </w:r>
      <w:r w:rsidRPr="00996CAB">
        <w:rPr>
          <w:rFonts w:ascii="Calibri" w:hAnsi="Calibri" w:cs="Calibri"/>
        </w:rPr>
        <w:t xml:space="preserve"> </w:t>
      </w:r>
      <w:r w:rsidR="00CD2881">
        <w:rPr>
          <w:rFonts w:ascii="Calibri" w:hAnsi="Calibri" w:cs="Calibri"/>
        </w:rPr>
        <w:t>a</w:t>
      </w:r>
      <w:r w:rsidR="00AF6C3D">
        <w:rPr>
          <w:rFonts w:ascii="Calibri" w:hAnsi="Calibri" w:cs="Calibri"/>
        </w:rPr>
        <w:t>s far as I am aware</w:t>
      </w:r>
      <w:r w:rsidR="004667E0">
        <w:rPr>
          <w:rFonts w:ascii="Calibri" w:hAnsi="Calibri" w:cs="Calibri"/>
        </w:rPr>
        <w:t>,</w:t>
      </w:r>
      <w:r w:rsidR="00AF6C3D">
        <w:rPr>
          <w:rFonts w:ascii="Calibri" w:hAnsi="Calibri" w:cs="Calibri"/>
        </w:rPr>
        <w:t xml:space="preserve"> there is no new </w:t>
      </w:r>
      <w:r w:rsidR="0027760B">
        <w:rPr>
          <w:rFonts w:ascii="Calibri" w:hAnsi="Calibri" w:cs="Calibri"/>
        </w:rPr>
        <w:t xml:space="preserve">information about the closure of Cleeve Hill, other than the County have amended some of the signage to make it less negative. </w:t>
      </w:r>
      <w:r w:rsidR="003D0B41">
        <w:rPr>
          <w:rFonts w:ascii="Calibri" w:hAnsi="Calibri" w:cs="Calibri"/>
        </w:rPr>
        <w:t xml:space="preserve"> Since the closure</w:t>
      </w:r>
      <w:r w:rsidR="004667E0">
        <w:rPr>
          <w:rFonts w:ascii="Calibri" w:hAnsi="Calibri" w:cs="Calibri"/>
        </w:rPr>
        <w:t xml:space="preserve"> I </w:t>
      </w:r>
      <w:r w:rsidR="003D0B41">
        <w:rPr>
          <w:rFonts w:ascii="Calibri" w:hAnsi="Calibri" w:cs="Calibri"/>
        </w:rPr>
        <w:t xml:space="preserve">have lobbied </w:t>
      </w:r>
      <w:proofErr w:type="gramStart"/>
      <w:r w:rsidR="003D0B41">
        <w:rPr>
          <w:rFonts w:ascii="Calibri" w:hAnsi="Calibri" w:cs="Calibri"/>
        </w:rPr>
        <w:t>anyone</w:t>
      </w:r>
      <w:proofErr w:type="gramEnd"/>
      <w:r w:rsidR="003D0B41">
        <w:rPr>
          <w:rFonts w:ascii="Calibri" w:hAnsi="Calibri" w:cs="Calibri"/>
        </w:rPr>
        <w:t xml:space="preserve"> I think that might help</w:t>
      </w:r>
      <w:r w:rsidR="000004B4">
        <w:rPr>
          <w:rFonts w:ascii="Calibri" w:hAnsi="Calibri" w:cs="Calibri"/>
        </w:rPr>
        <w:t>, including two members</w:t>
      </w:r>
      <w:r w:rsidR="00154D7B">
        <w:rPr>
          <w:rFonts w:ascii="Calibri" w:hAnsi="Calibri" w:cs="Calibri"/>
        </w:rPr>
        <w:t xml:space="preserve"> </w:t>
      </w:r>
      <w:r w:rsidR="00B627B7">
        <w:rPr>
          <w:rFonts w:ascii="Calibri" w:hAnsi="Calibri" w:cs="Calibri"/>
        </w:rPr>
        <w:t>parliament</w:t>
      </w:r>
      <w:r w:rsidR="003A0DEB">
        <w:rPr>
          <w:rFonts w:ascii="Calibri" w:hAnsi="Calibri" w:cs="Calibri"/>
        </w:rPr>
        <w:t xml:space="preserve"> and</w:t>
      </w:r>
      <w:r w:rsidR="000004B4">
        <w:rPr>
          <w:rFonts w:ascii="Calibri" w:hAnsi="Calibri" w:cs="Calibri"/>
        </w:rPr>
        <w:t xml:space="preserve"> </w:t>
      </w:r>
      <w:r w:rsidR="007C489B">
        <w:rPr>
          <w:rFonts w:ascii="Calibri" w:hAnsi="Calibri" w:cs="Calibri"/>
        </w:rPr>
        <w:t xml:space="preserve">county councillors, including Cllr. </w:t>
      </w:r>
      <w:r w:rsidR="008D3844">
        <w:rPr>
          <w:rFonts w:ascii="Calibri" w:hAnsi="Calibri" w:cs="Calibri"/>
        </w:rPr>
        <w:t>Mike Rigby</w:t>
      </w:r>
      <w:r w:rsidR="003A0DEB">
        <w:rPr>
          <w:rFonts w:ascii="Calibri" w:hAnsi="Calibri" w:cs="Calibri"/>
        </w:rPr>
        <w:t>,</w:t>
      </w:r>
      <w:r w:rsidR="008D3844">
        <w:rPr>
          <w:rFonts w:ascii="Calibri" w:hAnsi="Calibri" w:cs="Calibri"/>
        </w:rPr>
        <w:t xml:space="preserve"> </w:t>
      </w:r>
      <w:r w:rsidR="00AD2EF2">
        <w:rPr>
          <w:rFonts w:ascii="Calibri" w:hAnsi="Calibri" w:cs="Calibri"/>
        </w:rPr>
        <w:t>and anyone else who might be able to help our case.</w:t>
      </w:r>
    </w:p>
    <w:p w14:paraId="2A69533E" w14:textId="77777777" w:rsidR="00AD2EF2" w:rsidRDefault="00AD2EF2" w:rsidP="00A739C1">
      <w:pPr>
        <w:spacing w:line="240" w:lineRule="auto"/>
        <w:rPr>
          <w:rFonts w:ascii="Calibri" w:hAnsi="Calibri" w:cs="Calibri"/>
        </w:rPr>
      </w:pPr>
    </w:p>
    <w:p w14:paraId="59C92F3E" w14:textId="32676BCB" w:rsidR="00B5577E" w:rsidRDefault="003B32FD" w:rsidP="00A739C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last time I chaired the Scurtiny for Adults and Health </w:t>
      </w:r>
      <w:r w:rsidR="00DF05BB">
        <w:rPr>
          <w:rFonts w:ascii="Calibri" w:hAnsi="Calibri" w:cs="Calibri"/>
        </w:rPr>
        <w:t>Committee</w:t>
      </w:r>
      <w:r>
        <w:rPr>
          <w:rFonts w:ascii="Calibri" w:hAnsi="Calibri" w:cs="Calibri"/>
        </w:rPr>
        <w:t>,</w:t>
      </w:r>
      <w:r w:rsidR="006F0E33">
        <w:rPr>
          <w:rFonts w:ascii="Calibri" w:hAnsi="Calibri" w:cs="Calibri"/>
        </w:rPr>
        <w:t xml:space="preserve"> </w:t>
      </w:r>
      <w:proofErr w:type="gramStart"/>
      <w:r w:rsidR="006F0E33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 </w:t>
      </w:r>
      <w:r w:rsidR="00287620">
        <w:rPr>
          <w:rFonts w:ascii="Calibri" w:hAnsi="Calibri" w:cs="Calibri"/>
        </w:rPr>
        <w:t>made</w:t>
      </w:r>
      <w:proofErr w:type="gramEnd"/>
      <w:r>
        <w:rPr>
          <w:rFonts w:ascii="Calibri" w:hAnsi="Calibri" w:cs="Calibri"/>
        </w:rPr>
        <w:t xml:space="preserve"> sure that the </w:t>
      </w:r>
      <w:r w:rsidR="00234AD8">
        <w:rPr>
          <w:rFonts w:ascii="Calibri" w:hAnsi="Calibri" w:cs="Calibri"/>
        </w:rPr>
        <w:t>Ambulance</w:t>
      </w:r>
      <w:r>
        <w:rPr>
          <w:rFonts w:ascii="Calibri" w:hAnsi="Calibri" w:cs="Calibri"/>
        </w:rPr>
        <w:t xml:space="preserve"> </w:t>
      </w:r>
      <w:r w:rsidR="00234AD8">
        <w:rPr>
          <w:rFonts w:ascii="Calibri" w:hAnsi="Calibri" w:cs="Calibri"/>
        </w:rPr>
        <w:t xml:space="preserve">Service got a clear message from the county </w:t>
      </w:r>
      <w:r w:rsidR="00A0253A">
        <w:rPr>
          <w:rFonts w:ascii="Calibri" w:hAnsi="Calibri" w:cs="Calibri"/>
        </w:rPr>
        <w:t xml:space="preserve">and we have asked them to report back to us </w:t>
      </w:r>
      <w:r w:rsidR="00E92AB7">
        <w:rPr>
          <w:rFonts w:ascii="Calibri" w:hAnsi="Calibri" w:cs="Calibri"/>
        </w:rPr>
        <w:t xml:space="preserve">again </w:t>
      </w:r>
      <w:r w:rsidR="00A0253A">
        <w:rPr>
          <w:rFonts w:ascii="Calibri" w:hAnsi="Calibri" w:cs="Calibri"/>
        </w:rPr>
        <w:t xml:space="preserve">in six </w:t>
      </w:r>
      <w:proofErr w:type="spellStart"/>
      <w:r w:rsidR="00A0253A">
        <w:rPr>
          <w:rFonts w:ascii="Calibri" w:hAnsi="Calibri" w:cs="Calibri"/>
        </w:rPr>
        <w:t xml:space="preserve">months </w:t>
      </w:r>
      <w:r w:rsidR="00B73BF2">
        <w:rPr>
          <w:rFonts w:ascii="Calibri" w:hAnsi="Calibri" w:cs="Calibri"/>
        </w:rPr>
        <w:t>time</w:t>
      </w:r>
      <w:proofErr w:type="spellEnd"/>
    </w:p>
    <w:p w14:paraId="391E4B07" w14:textId="77777777" w:rsidR="0091102A" w:rsidRDefault="00444DD5" w:rsidP="00A739C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 from 1</w:t>
      </w:r>
      <w:r w:rsidRPr="00444DD5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April</w:t>
      </w:r>
      <w:r w:rsidR="0026657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 with</w:t>
      </w:r>
      <w:proofErr w:type="gramEnd"/>
      <w:r>
        <w:rPr>
          <w:rFonts w:ascii="Calibri" w:hAnsi="Calibri" w:cs="Calibri"/>
        </w:rPr>
        <w:t xml:space="preserve"> the new Council, I will be a member of the Planning Committee (West), I am undertaking planning training next Wednesday.</w:t>
      </w:r>
      <w:r w:rsidR="00C01374">
        <w:rPr>
          <w:rFonts w:ascii="Calibri" w:hAnsi="Calibri" w:cs="Calibri"/>
        </w:rPr>
        <w:t xml:space="preserve"> I will also be on the Harbour </w:t>
      </w:r>
      <w:proofErr w:type="gramStart"/>
      <w:r w:rsidR="00C01374">
        <w:rPr>
          <w:rFonts w:ascii="Calibri" w:hAnsi="Calibri" w:cs="Calibri"/>
        </w:rPr>
        <w:t xml:space="preserve">Board, </w:t>
      </w:r>
      <w:r w:rsidR="00502BB1">
        <w:rPr>
          <w:rFonts w:ascii="Calibri" w:hAnsi="Calibri" w:cs="Calibri"/>
        </w:rPr>
        <w:t xml:space="preserve"> Harbour</w:t>
      </w:r>
      <w:proofErr w:type="gramEnd"/>
      <w:r w:rsidR="00502BB1">
        <w:rPr>
          <w:rFonts w:ascii="Calibri" w:hAnsi="Calibri" w:cs="Calibri"/>
        </w:rPr>
        <w:t xml:space="preserve"> Advisory Boa</w:t>
      </w:r>
      <w:r w:rsidR="008B08AE">
        <w:rPr>
          <w:rFonts w:ascii="Calibri" w:hAnsi="Calibri" w:cs="Calibri"/>
        </w:rPr>
        <w:t>r</w:t>
      </w:r>
      <w:r w:rsidR="00502BB1">
        <w:rPr>
          <w:rFonts w:ascii="Calibri" w:hAnsi="Calibri" w:cs="Calibri"/>
        </w:rPr>
        <w:t xml:space="preserve">d as </w:t>
      </w:r>
      <w:r w:rsidR="00BD7DE1">
        <w:rPr>
          <w:rFonts w:ascii="Calibri" w:hAnsi="Calibri" w:cs="Calibri"/>
        </w:rPr>
        <w:t xml:space="preserve">well as the Scurtiny Committee for Adults and Health. </w:t>
      </w:r>
    </w:p>
    <w:p w14:paraId="37AABE21" w14:textId="5F3CC354" w:rsidR="00AD2EF2" w:rsidRDefault="00BD7DE1" w:rsidP="00A739C1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fellow councillor Cllr Hugh Davies has agreed to share on alternate </w:t>
      </w:r>
      <w:r w:rsidR="00A719FF">
        <w:rPr>
          <w:rFonts w:ascii="Calibri" w:hAnsi="Calibri" w:cs="Calibri"/>
        </w:rPr>
        <w:t>meetings</w:t>
      </w:r>
      <w:r w:rsidR="00C252E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two of the Parish Councils I </w:t>
      </w:r>
      <w:r w:rsidR="00334C2D">
        <w:rPr>
          <w:rFonts w:ascii="Calibri" w:hAnsi="Calibri" w:cs="Calibri"/>
        </w:rPr>
        <w:t xml:space="preserve">which I </w:t>
      </w:r>
      <w:r w:rsidR="00A23082">
        <w:rPr>
          <w:rFonts w:ascii="Calibri" w:hAnsi="Calibri" w:cs="Calibri"/>
        </w:rPr>
        <w:t xml:space="preserve">report </w:t>
      </w:r>
      <w:r w:rsidR="0021192D">
        <w:rPr>
          <w:rFonts w:ascii="Calibri" w:hAnsi="Calibri" w:cs="Calibri"/>
        </w:rPr>
        <w:t>to.</w:t>
      </w:r>
      <w:r w:rsidR="000227F1">
        <w:rPr>
          <w:rFonts w:ascii="Calibri" w:hAnsi="Calibri" w:cs="Calibri"/>
        </w:rPr>
        <w:t xml:space="preserve"> If you would be content to operate in the same way, I will conc</w:t>
      </w:r>
      <w:r w:rsidR="000457D9">
        <w:rPr>
          <w:rFonts w:ascii="Calibri" w:hAnsi="Calibri" w:cs="Calibri"/>
        </w:rPr>
        <w:t>u</w:t>
      </w:r>
      <w:r w:rsidR="000227F1">
        <w:rPr>
          <w:rFonts w:ascii="Calibri" w:hAnsi="Calibri" w:cs="Calibri"/>
        </w:rPr>
        <w:t>r to</w:t>
      </w:r>
      <w:r w:rsidR="000457D9">
        <w:rPr>
          <w:rFonts w:ascii="Calibri" w:hAnsi="Calibri" w:cs="Calibri"/>
        </w:rPr>
        <w:t xml:space="preserve"> your wishes.</w:t>
      </w:r>
    </w:p>
    <w:p w14:paraId="29698875" w14:textId="77777777" w:rsidR="00405682" w:rsidRDefault="00547C8D" w:rsidP="00A739C1">
      <w:pPr>
        <w:tabs>
          <w:tab w:val="left" w:pos="7815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AB8989E" w14:textId="4226BAA8" w:rsidR="00AE0AE7" w:rsidRDefault="00AE0AE7" w:rsidP="00A739C1">
      <w:pPr>
        <w:tabs>
          <w:tab w:val="left" w:pos="7815"/>
        </w:tabs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 have had assurance that the new Council will be up and running on day one</w:t>
      </w:r>
      <w:r w:rsidR="00E34724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they have one phone number</w:t>
      </w:r>
      <w:r w:rsidR="00405682">
        <w:rPr>
          <w:rFonts w:ascii="Calibri" w:hAnsi="Calibri" w:cs="Calibri"/>
        </w:rPr>
        <w:br/>
      </w:r>
      <w:r>
        <w:rPr>
          <w:rFonts w:ascii="Calibri" w:hAnsi="Calibri" w:cs="Calibri"/>
        </w:rPr>
        <w:t>,</w:t>
      </w:r>
      <w:r w:rsidR="00547C8D">
        <w:rPr>
          <w:rFonts w:ascii="Calibri" w:hAnsi="Calibri" w:cs="Calibri"/>
        </w:rPr>
        <w:t>0300 123</w:t>
      </w:r>
      <w:r w:rsidR="003D2629">
        <w:rPr>
          <w:rFonts w:ascii="Calibri" w:hAnsi="Calibri" w:cs="Calibri"/>
        </w:rPr>
        <w:t xml:space="preserve"> 2224</w:t>
      </w:r>
      <w:r w:rsidR="007C0F69">
        <w:rPr>
          <w:rFonts w:ascii="Calibri" w:hAnsi="Calibri" w:cs="Calibri"/>
        </w:rPr>
        <w:t xml:space="preserve"> which will operate in a</w:t>
      </w:r>
      <w:r w:rsidR="00E34724">
        <w:rPr>
          <w:rFonts w:ascii="Calibri" w:hAnsi="Calibri" w:cs="Calibri"/>
        </w:rPr>
        <w:t>n</w:t>
      </w:r>
      <w:r w:rsidR="007C0F69">
        <w:rPr>
          <w:rFonts w:ascii="Calibri" w:hAnsi="Calibri" w:cs="Calibri"/>
        </w:rPr>
        <w:t xml:space="preserve"> </w:t>
      </w:r>
      <w:r w:rsidR="00FC5D14">
        <w:rPr>
          <w:rFonts w:ascii="Calibri" w:hAnsi="Calibri" w:cs="Calibri"/>
        </w:rPr>
        <w:t>automat</w:t>
      </w:r>
      <w:r w:rsidR="00384876">
        <w:rPr>
          <w:rFonts w:ascii="Calibri" w:hAnsi="Calibri" w:cs="Calibri"/>
        </w:rPr>
        <w:t>ed manner.</w:t>
      </w:r>
    </w:p>
    <w:p w14:paraId="1A6B0012" w14:textId="77777777" w:rsidR="00AD2EF2" w:rsidRDefault="00AD2EF2" w:rsidP="00A739C1">
      <w:pPr>
        <w:spacing w:line="240" w:lineRule="auto"/>
        <w:rPr>
          <w:rFonts w:ascii="Calibri" w:hAnsi="Calibri" w:cs="Calibri"/>
        </w:rPr>
      </w:pPr>
    </w:p>
    <w:p w14:paraId="246BEF79" w14:textId="5FF8E6BC" w:rsidR="003C4CDE" w:rsidRDefault="0033154B" w:rsidP="00A739C1">
      <w:pPr>
        <w:spacing w:line="240" w:lineRule="auto"/>
      </w:pPr>
      <w:r w:rsidRPr="00996CAB">
        <w:t xml:space="preserve">I realise that </w:t>
      </w:r>
      <w:r w:rsidR="005C3D53">
        <w:t>I have</w:t>
      </w:r>
      <w:r w:rsidRPr="00996CAB">
        <w:t xml:space="preserve"> only cover</w:t>
      </w:r>
      <w:r w:rsidR="00FB681B">
        <w:t>ed</w:t>
      </w:r>
      <w:r w:rsidR="006F0E33">
        <w:t xml:space="preserve"> </w:t>
      </w:r>
      <w:r w:rsidR="007774FE" w:rsidRPr="00996CAB">
        <w:t>a small part of what the County is engaged on</w:t>
      </w:r>
      <w:r w:rsidR="00295F4F">
        <w:t>,</w:t>
      </w:r>
      <w:r w:rsidR="007774FE" w:rsidRPr="00996CAB">
        <w:t xml:space="preserve"> </w:t>
      </w:r>
      <w:r w:rsidR="00E84795" w:rsidRPr="00996CAB">
        <w:t>but if you have questions, please send them to</w:t>
      </w:r>
      <w:r w:rsidR="00D81A32">
        <w:t xml:space="preserve"> m</w:t>
      </w:r>
      <w:r w:rsidR="00E84795" w:rsidRPr="00996CAB">
        <w:t>e.</w:t>
      </w:r>
    </w:p>
    <w:p w14:paraId="03C5D6F5" w14:textId="77777777" w:rsidR="000A5824" w:rsidRPr="00996CAB" w:rsidRDefault="000A5824" w:rsidP="00A739C1">
      <w:pPr>
        <w:spacing w:line="240" w:lineRule="auto"/>
      </w:pPr>
    </w:p>
    <w:p w14:paraId="442EA866" w14:textId="7AC67CDA" w:rsidR="00257B1F" w:rsidRPr="00E941BC" w:rsidRDefault="00E84795" w:rsidP="00A739C1">
      <w:pPr>
        <w:spacing w:line="240" w:lineRule="auto"/>
        <w:rPr>
          <w:rFonts w:ascii="Microsoft New Tai Lue" w:eastAsia="Times New Roman" w:hAnsi="Microsoft New Tai Lue" w:cs="Microsoft New Tai Lue"/>
          <w:sz w:val="24"/>
          <w:szCs w:val="24"/>
        </w:rPr>
      </w:pPr>
      <w:r w:rsidRPr="00996CAB">
        <w:t>Cllr Rosemary Wood</w:t>
      </w:r>
      <w:r w:rsidR="0073243E" w:rsidRPr="00996CAB">
        <w:t>s</w:t>
      </w:r>
      <w:r w:rsidR="00835EFC" w:rsidRPr="00996CAB">
        <w:br/>
        <w:t>Watchet and Stogursey Division.</w:t>
      </w:r>
      <w:r w:rsidR="0073243E" w:rsidRPr="00996CAB">
        <w:t xml:space="preserve"> </w:t>
      </w:r>
      <w:r w:rsidR="000F37E1" w:rsidRPr="00996CAB">
        <w:t xml:space="preserve"> – </w:t>
      </w:r>
    </w:p>
    <w:p w14:paraId="744E42A9" w14:textId="4E667A40" w:rsidR="00257B1F" w:rsidRDefault="00D3198C" w:rsidP="00D3198C">
      <w:pPr>
        <w:tabs>
          <w:tab w:val="left" w:pos="4328"/>
        </w:tabs>
      </w:pPr>
      <w:r>
        <w:tab/>
      </w:r>
    </w:p>
    <w:sectPr w:rsidR="00257B1F" w:rsidSect="00F02D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91618"/>
    <w:multiLevelType w:val="hybridMultilevel"/>
    <w:tmpl w:val="345643BE"/>
    <w:lvl w:ilvl="0" w:tplc="4B4E7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E5B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044D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C5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9E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128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AE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CC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645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86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DA"/>
    <w:rsid w:val="000004B4"/>
    <w:rsid w:val="00001FDF"/>
    <w:rsid w:val="00003388"/>
    <w:rsid w:val="000049D7"/>
    <w:rsid w:val="00004E6B"/>
    <w:rsid w:val="00006610"/>
    <w:rsid w:val="00012E91"/>
    <w:rsid w:val="000133ED"/>
    <w:rsid w:val="000208F7"/>
    <w:rsid w:val="000227F1"/>
    <w:rsid w:val="00022961"/>
    <w:rsid w:val="0003124D"/>
    <w:rsid w:val="00033D01"/>
    <w:rsid w:val="0004125B"/>
    <w:rsid w:val="000436C0"/>
    <w:rsid w:val="00045640"/>
    <w:rsid w:val="000457D9"/>
    <w:rsid w:val="00050365"/>
    <w:rsid w:val="000569CB"/>
    <w:rsid w:val="00073EF1"/>
    <w:rsid w:val="000744B6"/>
    <w:rsid w:val="00074BF7"/>
    <w:rsid w:val="000758F4"/>
    <w:rsid w:val="00076C72"/>
    <w:rsid w:val="00077322"/>
    <w:rsid w:val="00081C26"/>
    <w:rsid w:val="00091E72"/>
    <w:rsid w:val="000964BE"/>
    <w:rsid w:val="000970CE"/>
    <w:rsid w:val="000A123A"/>
    <w:rsid w:val="000A5824"/>
    <w:rsid w:val="000A77AC"/>
    <w:rsid w:val="000B3A1E"/>
    <w:rsid w:val="000C2715"/>
    <w:rsid w:val="000C4763"/>
    <w:rsid w:val="000C7710"/>
    <w:rsid w:val="000D0A73"/>
    <w:rsid w:val="000D57DC"/>
    <w:rsid w:val="000D6786"/>
    <w:rsid w:val="000E50C5"/>
    <w:rsid w:val="000E5627"/>
    <w:rsid w:val="000F046B"/>
    <w:rsid w:val="000F067A"/>
    <w:rsid w:val="000F23D8"/>
    <w:rsid w:val="000F2BD3"/>
    <w:rsid w:val="000F324E"/>
    <w:rsid w:val="000F37E1"/>
    <w:rsid w:val="000F6BBF"/>
    <w:rsid w:val="001005EF"/>
    <w:rsid w:val="001069C4"/>
    <w:rsid w:val="00114E1D"/>
    <w:rsid w:val="00115F01"/>
    <w:rsid w:val="0011684E"/>
    <w:rsid w:val="0011735A"/>
    <w:rsid w:val="0012474D"/>
    <w:rsid w:val="001257A7"/>
    <w:rsid w:val="001271B0"/>
    <w:rsid w:val="0013547C"/>
    <w:rsid w:val="00146392"/>
    <w:rsid w:val="00152C4C"/>
    <w:rsid w:val="00154CDD"/>
    <w:rsid w:val="00154D7B"/>
    <w:rsid w:val="001625EF"/>
    <w:rsid w:val="00162B95"/>
    <w:rsid w:val="001647A1"/>
    <w:rsid w:val="0017372A"/>
    <w:rsid w:val="00177774"/>
    <w:rsid w:val="00183152"/>
    <w:rsid w:val="001863A2"/>
    <w:rsid w:val="0019363A"/>
    <w:rsid w:val="00196707"/>
    <w:rsid w:val="0019706E"/>
    <w:rsid w:val="001A3DEA"/>
    <w:rsid w:val="001A5A64"/>
    <w:rsid w:val="001B08D9"/>
    <w:rsid w:val="001B3C24"/>
    <w:rsid w:val="001C2935"/>
    <w:rsid w:val="001C2D6F"/>
    <w:rsid w:val="001C3011"/>
    <w:rsid w:val="001C5B81"/>
    <w:rsid w:val="001C68D0"/>
    <w:rsid w:val="001C7E56"/>
    <w:rsid w:val="001D2881"/>
    <w:rsid w:val="001D3D43"/>
    <w:rsid w:val="001E4931"/>
    <w:rsid w:val="001E7357"/>
    <w:rsid w:val="001F1BB7"/>
    <w:rsid w:val="001F6DF1"/>
    <w:rsid w:val="0021192D"/>
    <w:rsid w:val="00214138"/>
    <w:rsid w:val="00221E8D"/>
    <w:rsid w:val="00232179"/>
    <w:rsid w:val="00234764"/>
    <w:rsid w:val="00234AD8"/>
    <w:rsid w:val="00235D26"/>
    <w:rsid w:val="00241796"/>
    <w:rsid w:val="00244C1C"/>
    <w:rsid w:val="00251AA2"/>
    <w:rsid w:val="00257B1F"/>
    <w:rsid w:val="0026657C"/>
    <w:rsid w:val="00276468"/>
    <w:rsid w:val="0027760B"/>
    <w:rsid w:val="00281FFC"/>
    <w:rsid w:val="00282075"/>
    <w:rsid w:val="00283C16"/>
    <w:rsid w:val="00287620"/>
    <w:rsid w:val="0029165E"/>
    <w:rsid w:val="00294167"/>
    <w:rsid w:val="00294DAE"/>
    <w:rsid w:val="00295F4F"/>
    <w:rsid w:val="0029619A"/>
    <w:rsid w:val="002A29F2"/>
    <w:rsid w:val="002A2B27"/>
    <w:rsid w:val="002A545E"/>
    <w:rsid w:val="002B2FB6"/>
    <w:rsid w:val="002B35BD"/>
    <w:rsid w:val="002B6110"/>
    <w:rsid w:val="002C2742"/>
    <w:rsid w:val="002C2B9C"/>
    <w:rsid w:val="002C6357"/>
    <w:rsid w:val="002D00F9"/>
    <w:rsid w:val="002D15CE"/>
    <w:rsid w:val="002D2014"/>
    <w:rsid w:val="002D476E"/>
    <w:rsid w:val="002D6622"/>
    <w:rsid w:val="002E18A9"/>
    <w:rsid w:val="002E3439"/>
    <w:rsid w:val="002E348F"/>
    <w:rsid w:val="002E4F29"/>
    <w:rsid w:val="002F0390"/>
    <w:rsid w:val="002F0800"/>
    <w:rsid w:val="002F0C88"/>
    <w:rsid w:val="002F2A65"/>
    <w:rsid w:val="002F50EA"/>
    <w:rsid w:val="002F55AB"/>
    <w:rsid w:val="002F6942"/>
    <w:rsid w:val="002F6C68"/>
    <w:rsid w:val="0030224E"/>
    <w:rsid w:val="00320B64"/>
    <w:rsid w:val="003221B7"/>
    <w:rsid w:val="0033154B"/>
    <w:rsid w:val="00334C2D"/>
    <w:rsid w:val="0033725F"/>
    <w:rsid w:val="00337CE2"/>
    <w:rsid w:val="00337F96"/>
    <w:rsid w:val="0034004A"/>
    <w:rsid w:val="0034296F"/>
    <w:rsid w:val="00342F20"/>
    <w:rsid w:val="003436A1"/>
    <w:rsid w:val="0035216D"/>
    <w:rsid w:val="00353376"/>
    <w:rsid w:val="00354917"/>
    <w:rsid w:val="00355852"/>
    <w:rsid w:val="003562EB"/>
    <w:rsid w:val="00356A70"/>
    <w:rsid w:val="003625ED"/>
    <w:rsid w:val="00366D6B"/>
    <w:rsid w:val="00367F00"/>
    <w:rsid w:val="00375B10"/>
    <w:rsid w:val="00382080"/>
    <w:rsid w:val="00382F33"/>
    <w:rsid w:val="00383F47"/>
    <w:rsid w:val="00384876"/>
    <w:rsid w:val="003875A6"/>
    <w:rsid w:val="0038796A"/>
    <w:rsid w:val="00390FFA"/>
    <w:rsid w:val="003917B6"/>
    <w:rsid w:val="0039205E"/>
    <w:rsid w:val="00394113"/>
    <w:rsid w:val="003A0DEB"/>
    <w:rsid w:val="003A57B2"/>
    <w:rsid w:val="003B32FD"/>
    <w:rsid w:val="003B3775"/>
    <w:rsid w:val="003B37C7"/>
    <w:rsid w:val="003B5EF1"/>
    <w:rsid w:val="003C012E"/>
    <w:rsid w:val="003C4539"/>
    <w:rsid w:val="003C4CDE"/>
    <w:rsid w:val="003C4EF8"/>
    <w:rsid w:val="003C5FA0"/>
    <w:rsid w:val="003D0B41"/>
    <w:rsid w:val="003D2629"/>
    <w:rsid w:val="003E0B01"/>
    <w:rsid w:val="003E0C25"/>
    <w:rsid w:val="003E1794"/>
    <w:rsid w:val="003E3A6B"/>
    <w:rsid w:val="003E3C06"/>
    <w:rsid w:val="003E5476"/>
    <w:rsid w:val="003E6D45"/>
    <w:rsid w:val="003E6EFF"/>
    <w:rsid w:val="003E790B"/>
    <w:rsid w:val="003F0894"/>
    <w:rsid w:val="003F5EAB"/>
    <w:rsid w:val="003F7CEC"/>
    <w:rsid w:val="00400F11"/>
    <w:rsid w:val="00402975"/>
    <w:rsid w:val="004050AE"/>
    <w:rsid w:val="00405682"/>
    <w:rsid w:val="004058CF"/>
    <w:rsid w:val="00406311"/>
    <w:rsid w:val="00407A1C"/>
    <w:rsid w:val="00410934"/>
    <w:rsid w:val="0041160D"/>
    <w:rsid w:val="00411F76"/>
    <w:rsid w:val="00414C10"/>
    <w:rsid w:val="004163D2"/>
    <w:rsid w:val="00420314"/>
    <w:rsid w:val="004211A4"/>
    <w:rsid w:val="00421EF5"/>
    <w:rsid w:val="00422B36"/>
    <w:rsid w:val="004242AF"/>
    <w:rsid w:val="00434AA6"/>
    <w:rsid w:val="00437578"/>
    <w:rsid w:val="0044025F"/>
    <w:rsid w:val="004407A3"/>
    <w:rsid w:val="00444DD5"/>
    <w:rsid w:val="00453A19"/>
    <w:rsid w:val="0045691A"/>
    <w:rsid w:val="00460038"/>
    <w:rsid w:val="00464F7B"/>
    <w:rsid w:val="00466025"/>
    <w:rsid w:val="004667E0"/>
    <w:rsid w:val="00470125"/>
    <w:rsid w:val="004850E0"/>
    <w:rsid w:val="00485DA2"/>
    <w:rsid w:val="004912E5"/>
    <w:rsid w:val="004915CE"/>
    <w:rsid w:val="004931FB"/>
    <w:rsid w:val="004A01BB"/>
    <w:rsid w:val="004A411B"/>
    <w:rsid w:val="004A5C66"/>
    <w:rsid w:val="004A68DA"/>
    <w:rsid w:val="004A7865"/>
    <w:rsid w:val="004B05FD"/>
    <w:rsid w:val="004B1435"/>
    <w:rsid w:val="004B2B56"/>
    <w:rsid w:val="004B3181"/>
    <w:rsid w:val="004B4337"/>
    <w:rsid w:val="004B6053"/>
    <w:rsid w:val="004B6931"/>
    <w:rsid w:val="004C7F04"/>
    <w:rsid w:val="004D12EB"/>
    <w:rsid w:val="004D78CD"/>
    <w:rsid w:val="004E2F2E"/>
    <w:rsid w:val="004E436C"/>
    <w:rsid w:val="004F1F1F"/>
    <w:rsid w:val="004F4E7D"/>
    <w:rsid w:val="004F6DAD"/>
    <w:rsid w:val="004F75DB"/>
    <w:rsid w:val="00501896"/>
    <w:rsid w:val="00502361"/>
    <w:rsid w:val="00502BB1"/>
    <w:rsid w:val="0050530E"/>
    <w:rsid w:val="005055E8"/>
    <w:rsid w:val="0050561E"/>
    <w:rsid w:val="00505EB9"/>
    <w:rsid w:val="005121B7"/>
    <w:rsid w:val="00514342"/>
    <w:rsid w:val="00514AEA"/>
    <w:rsid w:val="00517AF6"/>
    <w:rsid w:val="00527119"/>
    <w:rsid w:val="00535F65"/>
    <w:rsid w:val="005378E7"/>
    <w:rsid w:val="00537EAD"/>
    <w:rsid w:val="00540CE3"/>
    <w:rsid w:val="00541E50"/>
    <w:rsid w:val="005427C7"/>
    <w:rsid w:val="00544436"/>
    <w:rsid w:val="00547C8D"/>
    <w:rsid w:val="00547DF3"/>
    <w:rsid w:val="00553270"/>
    <w:rsid w:val="005554B7"/>
    <w:rsid w:val="00555E1A"/>
    <w:rsid w:val="00563A05"/>
    <w:rsid w:val="00570676"/>
    <w:rsid w:val="00572364"/>
    <w:rsid w:val="00572A2E"/>
    <w:rsid w:val="00573FA3"/>
    <w:rsid w:val="00577039"/>
    <w:rsid w:val="00583839"/>
    <w:rsid w:val="00586AF5"/>
    <w:rsid w:val="00594D4D"/>
    <w:rsid w:val="00595C3C"/>
    <w:rsid w:val="005960F7"/>
    <w:rsid w:val="0059796B"/>
    <w:rsid w:val="00597E7E"/>
    <w:rsid w:val="005A4A7F"/>
    <w:rsid w:val="005B370C"/>
    <w:rsid w:val="005B4F8A"/>
    <w:rsid w:val="005C0328"/>
    <w:rsid w:val="005C12A3"/>
    <w:rsid w:val="005C3D53"/>
    <w:rsid w:val="005C405D"/>
    <w:rsid w:val="005C5565"/>
    <w:rsid w:val="005C5771"/>
    <w:rsid w:val="005D2CFF"/>
    <w:rsid w:val="005D68D2"/>
    <w:rsid w:val="005F561F"/>
    <w:rsid w:val="005F6BD8"/>
    <w:rsid w:val="005F7B57"/>
    <w:rsid w:val="006003AC"/>
    <w:rsid w:val="006028BE"/>
    <w:rsid w:val="00602F80"/>
    <w:rsid w:val="00607376"/>
    <w:rsid w:val="0061225A"/>
    <w:rsid w:val="00613ED0"/>
    <w:rsid w:val="00615876"/>
    <w:rsid w:val="00624BB3"/>
    <w:rsid w:val="0062689D"/>
    <w:rsid w:val="00631721"/>
    <w:rsid w:val="00634B8B"/>
    <w:rsid w:val="00645F6F"/>
    <w:rsid w:val="00647CB1"/>
    <w:rsid w:val="0065089E"/>
    <w:rsid w:val="006571A6"/>
    <w:rsid w:val="00657E37"/>
    <w:rsid w:val="00660C12"/>
    <w:rsid w:val="00662637"/>
    <w:rsid w:val="006671DA"/>
    <w:rsid w:val="0066747B"/>
    <w:rsid w:val="006678A0"/>
    <w:rsid w:val="00670259"/>
    <w:rsid w:val="00670D6D"/>
    <w:rsid w:val="00674822"/>
    <w:rsid w:val="006806D1"/>
    <w:rsid w:val="006823DA"/>
    <w:rsid w:val="0068468A"/>
    <w:rsid w:val="00684F1A"/>
    <w:rsid w:val="00686DBF"/>
    <w:rsid w:val="006A2835"/>
    <w:rsid w:val="006A2FC4"/>
    <w:rsid w:val="006A59BF"/>
    <w:rsid w:val="006B335B"/>
    <w:rsid w:val="006B66E0"/>
    <w:rsid w:val="006C41D3"/>
    <w:rsid w:val="006C4513"/>
    <w:rsid w:val="006C4527"/>
    <w:rsid w:val="006D0411"/>
    <w:rsid w:val="006E1515"/>
    <w:rsid w:val="006E7FB1"/>
    <w:rsid w:val="006F0E33"/>
    <w:rsid w:val="006F136D"/>
    <w:rsid w:val="006F3783"/>
    <w:rsid w:val="006F48CC"/>
    <w:rsid w:val="00700A92"/>
    <w:rsid w:val="00703ABE"/>
    <w:rsid w:val="007041FC"/>
    <w:rsid w:val="00707E28"/>
    <w:rsid w:val="00707F0A"/>
    <w:rsid w:val="00712AD2"/>
    <w:rsid w:val="00714342"/>
    <w:rsid w:val="007172AB"/>
    <w:rsid w:val="007173C0"/>
    <w:rsid w:val="00726E66"/>
    <w:rsid w:val="00727C23"/>
    <w:rsid w:val="00731356"/>
    <w:rsid w:val="00732294"/>
    <w:rsid w:val="0073243E"/>
    <w:rsid w:val="00734662"/>
    <w:rsid w:val="00741460"/>
    <w:rsid w:val="007560A6"/>
    <w:rsid w:val="0075714B"/>
    <w:rsid w:val="0076140F"/>
    <w:rsid w:val="0076378F"/>
    <w:rsid w:val="007709D7"/>
    <w:rsid w:val="00771480"/>
    <w:rsid w:val="007774FE"/>
    <w:rsid w:val="00780793"/>
    <w:rsid w:val="00781D33"/>
    <w:rsid w:val="0079280C"/>
    <w:rsid w:val="00796DC1"/>
    <w:rsid w:val="007A1E5E"/>
    <w:rsid w:val="007A223D"/>
    <w:rsid w:val="007A3873"/>
    <w:rsid w:val="007A4F55"/>
    <w:rsid w:val="007A7C7D"/>
    <w:rsid w:val="007B010A"/>
    <w:rsid w:val="007C0F06"/>
    <w:rsid w:val="007C0F69"/>
    <w:rsid w:val="007C1CE3"/>
    <w:rsid w:val="007C42A3"/>
    <w:rsid w:val="007C489B"/>
    <w:rsid w:val="007C542E"/>
    <w:rsid w:val="007C6527"/>
    <w:rsid w:val="007D113B"/>
    <w:rsid w:val="007E1AE1"/>
    <w:rsid w:val="007E5C22"/>
    <w:rsid w:val="007F1B21"/>
    <w:rsid w:val="007F2525"/>
    <w:rsid w:val="007F5EAC"/>
    <w:rsid w:val="00802638"/>
    <w:rsid w:val="00805291"/>
    <w:rsid w:val="0080595F"/>
    <w:rsid w:val="008065FC"/>
    <w:rsid w:val="00812496"/>
    <w:rsid w:val="008175F1"/>
    <w:rsid w:val="00831148"/>
    <w:rsid w:val="00831BD4"/>
    <w:rsid w:val="008335FB"/>
    <w:rsid w:val="008346AD"/>
    <w:rsid w:val="00835EFC"/>
    <w:rsid w:val="00837CED"/>
    <w:rsid w:val="00840048"/>
    <w:rsid w:val="00844F20"/>
    <w:rsid w:val="008456EB"/>
    <w:rsid w:val="00845754"/>
    <w:rsid w:val="00850B55"/>
    <w:rsid w:val="008510B8"/>
    <w:rsid w:val="0085540E"/>
    <w:rsid w:val="008643C9"/>
    <w:rsid w:val="008657EB"/>
    <w:rsid w:val="0086666A"/>
    <w:rsid w:val="00880550"/>
    <w:rsid w:val="00882B8A"/>
    <w:rsid w:val="00890E38"/>
    <w:rsid w:val="00891A3D"/>
    <w:rsid w:val="008924EC"/>
    <w:rsid w:val="00892768"/>
    <w:rsid w:val="00894402"/>
    <w:rsid w:val="008966BE"/>
    <w:rsid w:val="008A6659"/>
    <w:rsid w:val="008B08AE"/>
    <w:rsid w:val="008C529E"/>
    <w:rsid w:val="008D3844"/>
    <w:rsid w:val="008D6B6E"/>
    <w:rsid w:val="008D7938"/>
    <w:rsid w:val="008E3072"/>
    <w:rsid w:val="008E5A1A"/>
    <w:rsid w:val="008E662B"/>
    <w:rsid w:val="008F627B"/>
    <w:rsid w:val="00900B52"/>
    <w:rsid w:val="0091102A"/>
    <w:rsid w:val="0091258C"/>
    <w:rsid w:val="009142B1"/>
    <w:rsid w:val="0091579A"/>
    <w:rsid w:val="00916478"/>
    <w:rsid w:val="00917CDF"/>
    <w:rsid w:val="00924A6B"/>
    <w:rsid w:val="0092536A"/>
    <w:rsid w:val="0093049E"/>
    <w:rsid w:val="009349D2"/>
    <w:rsid w:val="009437B8"/>
    <w:rsid w:val="00962B0E"/>
    <w:rsid w:val="00966B51"/>
    <w:rsid w:val="00972E44"/>
    <w:rsid w:val="00977C78"/>
    <w:rsid w:val="00980113"/>
    <w:rsid w:val="009806EF"/>
    <w:rsid w:val="00983B54"/>
    <w:rsid w:val="00994411"/>
    <w:rsid w:val="00996CAB"/>
    <w:rsid w:val="00997038"/>
    <w:rsid w:val="009A0C94"/>
    <w:rsid w:val="009A122D"/>
    <w:rsid w:val="009A40E6"/>
    <w:rsid w:val="009A67F9"/>
    <w:rsid w:val="009B01EC"/>
    <w:rsid w:val="009B1A17"/>
    <w:rsid w:val="009B262B"/>
    <w:rsid w:val="009B424D"/>
    <w:rsid w:val="009C2156"/>
    <w:rsid w:val="009C3720"/>
    <w:rsid w:val="009C497C"/>
    <w:rsid w:val="009C73EF"/>
    <w:rsid w:val="009D1E02"/>
    <w:rsid w:val="009E2BCD"/>
    <w:rsid w:val="009E3509"/>
    <w:rsid w:val="009E5D6E"/>
    <w:rsid w:val="009E6600"/>
    <w:rsid w:val="009F5633"/>
    <w:rsid w:val="009F666E"/>
    <w:rsid w:val="00A0253A"/>
    <w:rsid w:val="00A03568"/>
    <w:rsid w:val="00A040B2"/>
    <w:rsid w:val="00A062FF"/>
    <w:rsid w:val="00A11E18"/>
    <w:rsid w:val="00A1447C"/>
    <w:rsid w:val="00A1473C"/>
    <w:rsid w:val="00A21DB1"/>
    <w:rsid w:val="00A21F88"/>
    <w:rsid w:val="00A23082"/>
    <w:rsid w:val="00A231EF"/>
    <w:rsid w:val="00A27237"/>
    <w:rsid w:val="00A32A47"/>
    <w:rsid w:val="00A3524C"/>
    <w:rsid w:val="00A46C51"/>
    <w:rsid w:val="00A60F7A"/>
    <w:rsid w:val="00A659AF"/>
    <w:rsid w:val="00A7083F"/>
    <w:rsid w:val="00A719FF"/>
    <w:rsid w:val="00A732FB"/>
    <w:rsid w:val="00A739C1"/>
    <w:rsid w:val="00A739CB"/>
    <w:rsid w:val="00A81C5E"/>
    <w:rsid w:val="00A829CA"/>
    <w:rsid w:val="00A844AE"/>
    <w:rsid w:val="00A87522"/>
    <w:rsid w:val="00A87B66"/>
    <w:rsid w:val="00A9094A"/>
    <w:rsid w:val="00A90D62"/>
    <w:rsid w:val="00A97597"/>
    <w:rsid w:val="00AA1218"/>
    <w:rsid w:val="00AA3558"/>
    <w:rsid w:val="00AA3F4A"/>
    <w:rsid w:val="00AA40A2"/>
    <w:rsid w:val="00AA4B3C"/>
    <w:rsid w:val="00AB6656"/>
    <w:rsid w:val="00AB7D0E"/>
    <w:rsid w:val="00AC046F"/>
    <w:rsid w:val="00AD2490"/>
    <w:rsid w:val="00AD259C"/>
    <w:rsid w:val="00AD2EF2"/>
    <w:rsid w:val="00AE0AE7"/>
    <w:rsid w:val="00AE21A9"/>
    <w:rsid w:val="00AE3A52"/>
    <w:rsid w:val="00AE6B96"/>
    <w:rsid w:val="00AF351F"/>
    <w:rsid w:val="00AF5226"/>
    <w:rsid w:val="00AF6C3D"/>
    <w:rsid w:val="00AF7E0F"/>
    <w:rsid w:val="00B13196"/>
    <w:rsid w:val="00B13FFD"/>
    <w:rsid w:val="00B16822"/>
    <w:rsid w:val="00B16952"/>
    <w:rsid w:val="00B25B0A"/>
    <w:rsid w:val="00B3016F"/>
    <w:rsid w:val="00B336BA"/>
    <w:rsid w:val="00B33FE7"/>
    <w:rsid w:val="00B37995"/>
    <w:rsid w:val="00B40093"/>
    <w:rsid w:val="00B41C23"/>
    <w:rsid w:val="00B43CD0"/>
    <w:rsid w:val="00B473D2"/>
    <w:rsid w:val="00B53FE2"/>
    <w:rsid w:val="00B55561"/>
    <w:rsid w:val="00B5577E"/>
    <w:rsid w:val="00B56F91"/>
    <w:rsid w:val="00B627B7"/>
    <w:rsid w:val="00B642E8"/>
    <w:rsid w:val="00B72214"/>
    <w:rsid w:val="00B73BF2"/>
    <w:rsid w:val="00B85032"/>
    <w:rsid w:val="00B96CDF"/>
    <w:rsid w:val="00B97899"/>
    <w:rsid w:val="00BA0923"/>
    <w:rsid w:val="00BA1448"/>
    <w:rsid w:val="00BA2031"/>
    <w:rsid w:val="00BB2B19"/>
    <w:rsid w:val="00BB34DC"/>
    <w:rsid w:val="00BB6F85"/>
    <w:rsid w:val="00BC3192"/>
    <w:rsid w:val="00BC3480"/>
    <w:rsid w:val="00BD25F1"/>
    <w:rsid w:val="00BD7DE1"/>
    <w:rsid w:val="00BE31FA"/>
    <w:rsid w:val="00BE470F"/>
    <w:rsid w:val="00BF246E"/>
    <w:rsid w:val="00BF3A26"/>
    <w:rsid w:val="00C01374"/>
    <w:rsid w:val="00C02A1A"/>
    <w:rsid w:val="00C050B9"/>
    <w:rsid w:val="00C05FDC"/>
    <w:rsid w:val="00C07812"/>
    <w:rsid w:val="00C07866"/>
    <w:rsid w:val="00C103DE"/>
    <w:rsid w:val="00C103EE"/>
    <w:rsid w:val="00C1334B"/>
    <w:rsid w:val="00C14440"/>
    <w:rsid w:val="00C150FF"/>
    <w:rsid w:val="00C168DA"/>
    <w:rsid w:val="00C252E0"/>
    <w:rsid w:val="00C26D2F"/>
    <w:rsid w:val="00C273AC"/>
    <w:rsid w:val="00C31466"/>
    <w:rsid w:val="00C31845"/>
    <w:rsid w:val="00C318A8"/>
    <w:rsid w:val="00C356E4"/>
    <w:rsid w:val="00C41FC0"/>
    <w:rsid w:val="00C51106"/>
    <w:rsid w:val="00C53725"/>
    <w:rsid w:val="00C54829"/>
    <w:rsid w:val="00C54FCB"/>
    <w:rsid w:val="00C74512"/>
    <w:rsid w:val="00C82867"/>
    <w:rsid w:val="00C86932"/>
    <w:rsid w:val="00C90900"/>
    <w:rsid w:val="00C915AE"/>
    <w:rsid w:val="00C91E40"/>
    <w:rsid w:val="00C9396E"/>
    <w:rsid w:val="00C93A53"/>
    <w:rsid w:val="00C94C0D"/>
    <w:rsid w:val="00C96E3C"/>
    <w:rsid w:val="00C97739"/>
    <w:rsid w:val="00CA0368"/>
    <w:rsid w:val="00CA3C9E"/>
    <w:rsid w:val="00CA4BA0"/>
    <w:rsid w:val="00CA6882"/>
    <w:rsid w:val="00CB5788"/>
    <w:rsid w:val="00CB7362"/>
    <w:rsid w:val="00CC78C5"/>
    <w:rsid w:val="00CD2881"/>
    <w:rsid w:val="00CE3AD1"/>
    <w:rsid w:val="00CE505C"/>
    <w:rsid w:val="00CE6A4A"/>
    <w:rsid w:val="00CF23C0"/>
    <w:rsid w:val="00CF5E75"/>
    <w:rsid w:val="00CF666B"/>
    <w:rsid w:val="00D0139B"/>
    <w:rsid w:val="00D04F1C"/>
    <w:rsid w:val="00D0600F"/>
    <w:rsid w:val="00D06383"/>
    <w:rsid w:val="00D07396"/>
    <w:rsid w:val="00D14BC3"/>
    <w:rsid w:val="00D25B43"/>
    <w:rsid w:val="00D30303"/>
    <w:rsid w:val="00D3037A"/>
    <w:rsid w:val="00D3198C"/>
    <w:rsid w:val="00D54967"/>
    <w:rsid w:val="00D54B37"/>
    <w:rsid w:val="00D80D24"/>
    <w:rsid w:val="00D81A32"/>
    <w:rsid w:val="00D82904"/>
    <w:rsid w:val="00D8698D"/>
    <w:rsid w:val="00D90C43"/>
    <w:rsid w:val="00D91F95"/>
    <w:rsid w:val="00DA1364"/>
    <w:rsid w:val="00DA519D"/>
    <w:rsid w:val="00DA5BE6"/>
    <w:rsid w:val="00DA7C01"/>
    <w:rsid w:val="00DC013A"/>
    <w:rsid w:val="00DC208B"/>
    <w:rsid w:val="00DD785E"/>
    <w:rsid w:val="00DE3991"/>
    <w:rsid w:val="00DE460C"/>
    <w:rsid w:val="00DE6CAE"/>
    <w:rsid w:val="00DF05BB"/>
    <w:rsid w:val="00DF1DA9"/>
    <w:rsid w:val="00DF34DC"/>
    <w:rsid w:val="00DF368D"/>
    <w:rsid w:val="00E02323"/>
    <w:rsid w:val="00E02CDC"/>
    <w:rsid w:val="00E04679"/>
    <w:rsid w:val="00E135A4"/>
    <w:rsid w:val="00E23AE4"/>
    <w:rsid w:val="00E32BD0"/>
    <w:rsid w:val="00E34269"/>
    <w:rsid w:val="00E34724"/>
    <w:rsid w:val="00E42269"/>
    <w:rsid w:val="00E43350"/>
    <w:rsid w:val="00E458C8"/>
    <w:rsid w:val="00E45915"/>
    <w:rsid w:val="00E47DA0"/>
    <w:rsid w:val="00E504D5"/>
    <w:rsid w:val="00E5096A"/>
    <w:rsid w:val="00E527E8"/>
    <w:rsid w:val="00E5605D"/>
    <w:rsid w:val="00E61771"/>
    <w:rsid w:val="00E63EBE"/>
    <w:rsid w:val="00E64A56"/>
    <w:rsid w:val="00E65546"/>
    <w:rsid w:val="00E67D11"/>
    <w:rsid w:val="00E70A48"/>
    <w:rsid w:val="00E769F5"/>
    <w:rsid w:val="00E808A1"/>
    <w:rsid w:val="00E81AA3"/>
    <w:rsid w:val="00E837B1"/>
    <w:rsid w:val="00E84795"/>
    <w:rsid w:val="00E85EC2"/>
    <w:rsid w:val="00E92AB7"/>
    <w:rsid w:val="00E941BC"/>
    <w:rsid w:val="00E97AAB"/>
    <w:rsid w:val="00EA06AC"/>
    <w:rsid w:val="00EA4E14"/>
    <w:rsid w:val="00EA74D8"/>
    <w:rsid w:val="00EC1D18"/>
    <w:rsid w:val="00EC293D"/>
    <w:rsid w:val="00ED158F"/>
    <w:rsid w:val="00ED1F17"/>
    <w:rsid w:val="00EF7F23"/>
    <w:rsid w:val="00F01C36"/>
    <w:rsid w:val="00F02DC4"/>
    <w:rsid w:val="00F03890"/>
    <w:rsid w:val="00F05655"/>
    <w:rsid w:val="00F20AF4"/>
    <w:rsid w:val="00F31714"/>
    <w:rsid w:val="00F32C86"/>
    <w:rsid w:val="00F34B82"/>
    <w:rsid w:val="00F409FC"/>
    <w:rsid w:val="00F42F24"/>
    <w:rsid w:val="00F45FB2"/>
    <w:rsid w:val="00F4626C"/>
    <w:rsid w:val="00F527EA"/>
    <w:rsid w:val="00F54B4A"/>
    <w:rsid w:val="00F557E3"/>
    <w:rsid w:val="00F558DD"/>
    <w:rsid w:val="00F57383"/>
    <w:rsid w:val="00F7180C"/>
    <w:rsid w:val="00F72A38"/>
    <w:rsid w:val="00F778DD"/>
    <w:rsid w:val="00F9525A"/>
    <w:rsid w:val="00FA293A"/>
    <w:rsid w:val="00FA314E"/>
    <w:rsid w:val="00FA38E4"/>
    <w:rsid w:val="00FA56B3"/>
    <w:rsid w:val="00FA6E1D"/>
    <w:rsid w:val="00FB1EE8"/>
    <w:rsid w:val="00FB681B"/>
    <w:rsid w:val="00FC2391"/>
    <w:rsid w:val="00FC5097"/>
    <w:rsid w:val="00FC5D14"/>
    <w:rsid w:val="00FC7376"/>
    <w:rsid w:val="00FD2C5B"/>
    <w:rsid w:val="00FD2D42"/>
    <w:rsid w:val="00FD7D5D"/>
    <w:rsid w:val="00FE315B"/>
    <w:rsid w:val="00FF26E1"/>
    <w:rsid w:val="00FF3E10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B437"/>
  <w15:chartTrackingRefBased/>
  <w15:docId w15:val="{8BD09D98-62B9-4632-A78E-7404859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66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3A6B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31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1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21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037A"/>
    <w:pPr>
      <w:spacing w:after="120" w:line="276" w:lineRule="auto"/>
      <w:ind w:left="720"/>
      <w:contextualSpacing/>
    </w:pPr>
    <w:rPr>
      <w:rFonts w:ascii="Calibri" w:hAnsi="Calibri" w:cs="Calibri"/>
      <w:color w:val="000000"/>
      <w:sz w:val="20"/>
      <w:szCs w:val="20"/>
      <w:lang w:eastAsia="en-GB"/>
      <w14:ligatures w14:val="standard"/>
      <w14:cntxtAlts/>
    </w:rPr>
  </w:style>
  <w:style w:type="paragraph" w:customStyle="1" w:styleId="xmsonormal">
    <w:name w:val="x_msonormal"/>
    <w:basedOn w:val="Normal"/>
    <w:rsid w:val="00AF7E0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8:01:53.51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23 5207 0 0,'302'-22'464'0'0,"-129"32"-368"0"0,-4 20-96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06T17:59:46.32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43 4687 0 0,'0'0'354'0'0,"2"-3"-242"0"0,2 0-151 0 0,3-4 361 0 0,10-20-1 0 0,-16 25-380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2023-03-13T10:35:00Z</dcterms:created>
  <dcterms:modified xsi:type="dcterms:W3CDTF">2023-03-13T10:35:00Z</dcterms:modified>
</cp:coreProperties>
</file>