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4F31" w14:textId="1C56F464" w:rsidR="005E3579" w:rsidRDefault="008646F7" w:rsidP="005E357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Appendix </w:t>
      </w:r>
      <w:r w:rsidR="00905A2E">
        <w:rPr>
          <w:rFonts w:ascii="Times New Roman" w:eastAsia="Times New Roman" w:hAnsi="Times New Roman" w:cs="Times New Roman"/>
          <w:b/>
          <w:bCs/>
          <w:lang w:eastAsia="en-GB"/>
        </w:rPr>
        <w:t>8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r w:rsidR="005E3579">
        <w:rPr>
          <w:rFonts w:ascii="Times New Roman" w:eastAsia="Times New Roman" w:hAnsi="Times New Roman" w:cs="Times New Roman"/>
          <w:lang w:eastAsia="en-GB"/>
        </w:rPr>
        <w:t xml:space="preserve"> </w:t>
      </w:r>
      <w:r w:rsidR="00905A2E">
        <w:rPr>
          <w:rFonts w:ascii="Times New Roman" w:eastAsia="Times New Roman" w:hAnsi="Times New Roman" w:cs="Times New Roman"/>
          <w:b/>
          <w:bCs/>
          <w:lang w:eastAsia="en-GB"/>
        </w:rPr>
        <w:t>Village Signpost</w:t>
      </w:r>
      <w:r w:rsidR="0037704C">
        <w:rPr>
          <w:rFonts w:ascii="Times New Roman" w:eastAsia="Times New Roman" w:hAnsi="Times New Roman" w:cs="Times New Roman"/>
          <w:b/>
          <w:bCs/>
          <w:lang w:eastAsia="en-GB"/>
        </w:rPr>
        <w:t>ing</w:t>
      </w:r>
    </w:p>
    <w:p w14:paraId="7E299E99" w14:textId="1DB65B48" w:rsidR="008646F7" w:rsidRDefault="008646F7" w:rsidP="005E3579">
      <w:pPr>
        <w:rPr>
          <w:rFonts w:ascii="Times New Roman" w:eastAsia="Times New Roman" w:hAnsi="Times New Roman" w:cs="Times New Roman"/>
          <w:lang w:eastAsia="en-GB"/>
        </w:rPr>
      </w:pPr>
    </w:p>
    <w:p w14:paraId="77D88AD5" w14:textId="4A99C2A1" w:rsidR="008646F7" w:rsidRPr="005E3579" w:rsidRDefault="008646F7" w:rsidP="005E357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Full Parish Council Meeting Date: 13</w:t>
      </w:r>
      <w:r w:rsidRPr="008646F7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 xml:space="preserve"> March 2023</w:t>
      </w:r>
    </w:p>
    <w:p w14:paraId="731CC94A" w14:textId="77777777" w:rsidR="005E3579" w:rsidRPr="005E3579" w:rsidRDefault="005E3579" w:rsidP="005E3579">
      <w:pPr>
        <w:rPr>
          <w:rFonts w:ascii="Times New Roman" w:eastAsia="Times New Roman" w:hAnsi="Times New Roman" w:cs="Times New Roman"/>
          <w:lang w:eastAsia="en-GB"/>
        </w:rPr>
      </w:pPr>
    </w:p>
    <w:p w14:paraId="735F77C1" w14:textId="77777777" w:rsidR="002420DF" w:rsidRPr="00C27FBA" w:rsidRDefault="002420DF" w:rsidP="002420DF">
      <w:pPr>
        <w:pStyle w:val="ListParagraph"/>
        <w:shd w:val="clear" w:color="auto" w:fill="FFFFFF"/>
        <w:ind w:left="1080"/>
        <w:rPr>
          <w:rFonts w:ascii="Lucida Grande" w:eastAsia="Times New Roman" w:hAnsi="Lucida Grande" w:cs="Lucida Grande"/>
          <w:color w:val="333333"/>
          <w:sz w:val="17"/>
          <w:szCs w:val="17"/>
          <w:lang w:eastAsia="en-GB"/>
        </w:rPr>
      </w:pPr>
    </w:p>
    <w:p w14:paraId="4F187F71" w14:textId="6650DB8D" w:rsidR="00905A2E" w:rsidRDefault="00905A2E" w:rsidP="00905A2E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en-GB"/>
        </w:rPr>
      </w:pPr>
      <w:r w:rsidRPr="00905A2E">
        <w:rPr>
          <w:rFonts w:ascii="Times New Roman" w:eastAsia="Times New Roman" w:hAnsi="Times New Roman" w:cs="Times New Roman"/>
          <w:color w:val="333333"/>
          <w:lang w:eastAsia="en-GB"/>
        </w:rPr>
        <w:t>Village signposting and environment.</w:t>
      </w:r>
    </w:p>
    <w:p w14:paraId="47039FA4" w14:textId="77777777" w:rsidR="00905A2E" w:rsidRPr="00905A2E" w:rsidRDefault="00905A2E" w:rsidP="00905A2E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79DDE96A" w14:textId="77777777" w:rsidR="00905A2E" w:rsidRPr="00905A2E" w:rsidRDefault="00905A2E" w:rsidP="00905A2E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en-GB"/>
        </w:rPr>
      </w:pPr>
      <w:r w:rsidRPr="00905A2E">
        <w:rPr>
          <w:rFonts w:ascii="Times New Roman" w:eastAsia="Times New Roman" w:hAnsi="Times New Roman" w:cs="Times New Roman"/>
          <w:color w:val="333333"/>
          <w:lang w:eastAsia="en-GB"/>
        </w:rPr>
        <w:t xml:space="preserve">I am happy to speak about this in the public session but if it is an item then the PC can start to </w:t>
      </w:r>
      <w:proofErr w:type="gramStart"/>
      <w:r w:rsidRPr="00905A2E">
        <w:rPr>
          <w:rFonts w:ascii="Times New Roman" w:eastAsia="Times New Roman" w:hAnsi="Times New Roman" w:cs="Times New Roman"/>
          <w:color w:val="333333"/>
          <w:lang w:eastAsia="en-GB"/>
        </w:rPr>
        <w:t>take action</w:t>
      </w:r>
      <w:proofErr w:type="gramEnd"/>
      <w:r w:rsidRPr="00905A2E">
        <w:rPr>
          <w:rFonts w:ascii="Times New Roman" w:eastAsia="Times New Roman" w:hAnsi="Times New Roman" w:cs="Times New Roman"/>
          <w:color w:val="333333"/>
          <w:lang w:eastAsia="en-GB"/>
        </w:rPr>
        <w:t xml:space="preserve"> even if it is just allocating roles for councillors</w:t>
      </w:r>
    </w:p>
    <w:p w14:paraId="30821376" w14:textId="77777777" w:rsidR="002420DF" w:rsidRPr="0052622D" w:rsidRDefault="002420DF" w:rsidP="002420DF">
      <w:pPr>
        <w:rPr>
          <w:rFonts w:ascii="Times New Roman" w:eastAsia="Times New Roman" w:hAnsi="Times New Roman" w:cs="Times New Roman"/>
          <w:lang w:eastAsia="en-GB"/>
        </w:rPr>
      </w:pPr>
    </w:p>
    <w:p w14:paraId="09316286" w14:textId="77777777" w:rsidR="002420DF" w:rsidRPr="005E3579" w:rsidRDefault="002420DF" w:rsidP="002420DF">
      <w:pPr>
        <w:rPr>
          <w:rFonts w:ascii="Times New Roman" w:eastAsia="Times New Roman" w:hAnsi="Times New Roman" w:cs="Times New Roman"/>
          <w:lang w:eastAsia="en-GB"/>
        </w:rPr>
      </w:pPr>
    </w:p>
    <w:p w14:paraId="469D5B30" w14:textId="77777777" w:rsidR="002420DF" w:rsidRDefault="002420DF" w:rsidP="002420DF"/>
    <w:p w14:paraId="1C691599" w14:textId="77777777" w:rsidR="006B301C" w:rsidRDefault="00000000"/>
    <w:sectPr w:rsidR="006B301C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50808"/>
    <w:multiLevelType w:val="hybridMultilevel"/>
    <w:tmpl w:val="65307F10"/>
    <w:lvl w:ilvl="0" w:tplc="6590B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1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9"/>
    <w:rsid w:val="0001723B"/>
    <w:rsid w:val="00191048"/>
    <w:rsid w:val="001C1D76"/>
    <w:rsid w:val="002246E0"/>
    <w:rsid w:val="002420DF"/>
    <w:rsid w:val="0028009A"/>
    <w:rsid w:val="00287AC7"/>
    <w:rsid w:val="002978DF"/>
    <w:rsid w:val="00353F0D"/>
    <w:rsid w:val="0037704C"/>
    <w:rsid w:val="003A4BE0"/>
    <w:rsid w:val="00402237"/>
    <w:rsid w:val="0052622D"/>
    <w:rsid w:val="005E3579"/>
    <w:rsid w:val="00626B3C"/>
    <w:rsid w:val="00765FCC"/>
    <w:rsid w:val="007716B6"/>
    <w:rsid w:val="008646F7"/>
    <w:rsid w:val="00905A2E"/>
    <w:rsid w:val="00A2581D"/>
    <w:rsid w:val="00AB193C"/>
    <w:rsid w:val="00B4490A"/>
    <w:rsid w:val="00BD46A0"/>
    <w:rsid w:val="00C27FBA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BDA70"/>
  <w14:defaultImageDpi w14:val="32767"/>
  <w15:chartTrackingRefBased/>
  <w15:docId w15:val="{E7D577E6-9836-DB40-9EFD-62D4651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2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4</cp:revision>
  <dcterms:created xsi:type="dcterms:W3CDTF">2023-03-06T20:18:00Z</dcterms:created>
  <dcterms:modified xsi:type="dcterms:W3CDTF">2023-03-06T20:20:00Z</dcterms:modified>
</cp:coreProperties>
</file>