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44FDEE43"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:00hrs</w:t>
      </w:r>
    </w:p>
    <w:p w14:paraId="6847769B" w14:textId="08E06CA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2C28DF">
        <w:rPr>
          <w:rFonts w:ascii="Times New Roman" w:hAnsi="Times New Roman" w:cs="Times New Roman"/>
          <w:sz w:val="24"/>
          <w:szCs w:val="24"/>
        </w:rPr>
        <w:t>13</w:t>
      </w:r>
      <w:r w:rsidR="002C28DF" w:rsidRPr="002C28DF">
        <w:rPr>
          <w:rFonts w:ascii="Times New Roman" w:hAnsi="Times New Roman" w:cs="Times New Roman"/>
          <w:sz w:val="24"/>
          <w:szCs w:val="24"/>
          <w:vertAlign w:val="superscript"/>
        </w:rPr>
        <w:t>th</w:t>
      </w:r>
      <w:r w:rsidR="002C28DF">
        <w:rPr>
          <w:rFonts w:ascii="Times New Roman" w:hAnsi="Times New Roman" w:cs="Times New Roman"/>
          <w:sz w:val="24"/>
          <w:szCs w:val="24"/>
        </w:rPr>
        <w:t xml:space="preserve"> March</w:t>
      </w:r>
      <w:r w:rsidR="00B4025C">
        <w:rPr>
          <w:rFonts w:ascii="Times New Roman" w:hAnsi="Times New Roman" w:cs="Times New Roman"/>
          <w:sz w:val="24"/>
          <w:szCs w:val="24"/>
        </w:rPr>
        <w:t xml:space="preserve"> 2023</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563871FE" w:rsidR="00337A43" w:rsidRDefault="002C28DF" w:rsidP="00A216B8">
      <w:pPr>
        <w:contextualSpacing/>
        <w:rPr>
          <w:rFonts w:ascii="Times New Roman" w:hAnsi="Times New Roman" w:cs="Times New Roman"/>
          <w:sz w:val="24"/>
          <w:szCs w:val="24"/>
        </w:rPr>
      </w:pPr>
      <w:r>
        <w:rPr>
          <w:rFonts w:ascii="Times New Roman" w:hAnsi="Times New Roman" w:cs="Times New Roman"/>
          <w:sz w:val="24"/>
          <w:szCs w:val="24"/>
        </w:rPr>
        <w:t>6</w:t>
      </w:r>
      <w:r w:rsidRPr="002C28DF">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sidR="00B4025C">
        <w:rPr>
          <w:rFonts w:ascii="Times New Roman" w:hAnsi="Times New Roman" w:cs="Times New Roman"/>
          <w:sz w:val="24"/>
          <w:szCs w:val="24"/>
        </w:rPr>
        <w:t xml:space="preserve"> 2023</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7CA2B3E7"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065E4DAC" w14:textId="77777777" w:rsidR="00F908C5" w:rsidRPr="002A6309" w:rsidRDefault="00F908C5" w:rsidP="00F908C5">
      <w:pPr>
        <w:pStyle w:val="ListParagraph"/>
        <w:spacing w:after="200" w:line="276" w:lineRule="auto"/>
        <w:ind w:left="3"/>
        <w:jc w:val="center"/>
        <w:rPr>
          <w:rFonts w:ascii="Arial" w:hAnsi="Arial" w:cs="Arial"/>
          <w:sz w:val="16"/>
          <w:szCs w:val="16"/>
        </w:rPr>
      </w:pPr>
      <w:r w:rsidRPr="002A6309">
        <w:rPr>
          <w:rFonts w:ascii="Arial" w:hAnsi="Arial" w:cs="Arial"/>
          <w:sz w:val="16"/>
          <w:szCs w:val="16"/>
        </w:rPr>
        <w:t>Have your say – Community issues / concerns.</w:t>
      </w:r>
    </w:p>
    <w:p w14:paraId="75C36DE7" w14:textId="7323010C" w:rsidR="00F908C5" w:rsidRPr="00B4025C" w:rsidRDefault="00F908C5" w:rsidP="00B4025C">
      <w:pPr>
        <w:pStyle w:val="ListParagraph"/>
        <w:spacing w:after="200" w:line="276" w:lineRule="auto"/>
        <w:ind w:left="3"/>
        <w:jc w:val="center"/>
        <w:rPr>
          <w:rFonts w:ascii="Arial" w:hAnsi="Arial" w:cs="Arial"/>
          <w:sz w:val="16"/>
          <w:szCs w:val="16"/>
        </w:rPr>
      </w:pPr>
      <w:r w:rsidRPr="002A6309">
        <w:rPr>
          <w:rFonts w:ascii="Arial" w:hAnsi="Arial" w:cs="Arial"/>
          <w:sz w:val="16"/>
          <w:szCs w:val="16"/>
        </w:rPr>
        <w:t>Duration and content at Chairman’s discretion.</w:t>
      </w: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1ABEFC35" w14:textId="6EBAE7CE" w:rsidR="00B4025C" w:rsidRPr="00B4025C" w:rsidRDefault="00B4025C" w:rsidP="00F908C5">
      <w:pPr>
        <w:pStyle w:val="ListParagraph"/>
        <w:numPr>
          <w:ilvl w:val="0"/>
          <w:numId w:val="2"/>
        </w:numPr>
        <w:spacing w:after="200" w:line="276" w:lineRule="auto"/>
        <w:ind w:hanging="357"/>
        <w:rPr>
          <w:rFonts w:ascii="Arial" w:hAnsi="Arial" w:cs="Arial"/>
          <w:bCs/>
          <w:sz w:val="16"/>
          <w:szCs w:val="16"/>
        </w:rPr>
      </w:pPr>
      <w:r w:rsidRPr="00B4025C">
        <w:rPr>
          <w:rFonts w:ascii="Arial" w:hAnsi="Arial" w:cs="Arial"/>
          <w:bCs/>
          <w:sz w:val="16"/>
          <w:szCs w:val="16"/>
        </w:rPr>
        <w:t xml:space="preserve">Co-option and signing of </w:t>
      </w:r>
      <w:r>
        <w:rPr>
          <w:rFonts w:ascii="Arial" w:hAnsi="Arial" w:cs="Arial"/>
          <w:bCs/>
          <w:sz w:val="16"/>
          <w:szCs w:val="16"/>
        </w:rPr>
        <w:t>‘</w:t>
      </w:r>
      <w:r w:rsidRPr="00B4025C">
        <w:rPr>
          <w:rFonts w:ascii="Arial" w:hAnsi="Arial" w:cs="Arial"/>
          <w:bCs/>
          <w:sz w:val="16"/>
          <w:szCs w:val="16"/>
        </w:rPr>
        <w:t>Acceptance of Office</w:t>
      </w:r>
      <w:r>
        <w:rPr>
          <w:rFonts w:ascii="Arial" w:hAnsi="Arial" w:cs="Arial"/>
          <w:bCs/>
          <w:sz w:val="16"/>
          <w:szCs w:val="16"/>
        </w:rPr>
        <w:t>’</w:t>
      </w:r>
      <w:r w:rsidR="000B2230">
        <w:rPr>
          <w:rFonts w:ascii="Arial" w:hAnsi="Arial" w:cs="Arial"/>
          <w:bCs/>
          <w:sz w:val="16"/>
          <w:szCs w:val="16"/>
        </w:rPr>
        <w:t xml:space="preserve"> for 2 vacancies.</w:t>
      </w:r>
    </w:p>
    <w:p w14:paraId="1E7369BC" w14:textId="73E10F69" w:rsidR="00F908C5" w:rsidRPr="0077474F"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4CAC1016" w14:textId="77777777" w:rsidR="00F908C5" w:rsidRPr="009E422A" w:rsidRDefault="00F908C5" w:rsidP="00F908C5">
      <w:pPr>
        <w:pStyle w:val="ListParagraph"/>
        <w:numPr>
          <w:ilvl w:val="0"/>
          <w:numId w:val="2"/>
        </w:numPr>
        <w:spacing w:after="200" w:line="276" w:lineRule="auto"/>
        <w:ind w:hanging="357"/>
        <w:rPr>
          <w:rFonts w:ascii="Arial" w:hAnsi="Arial" w:cs="Arial"/>
          <w:b/>
          <w:sz w:val="16"/>
          <w:szCs w:val="16"/>
        </w:rPr>
      </w:pPr>
      <w:r w:rsidRPr="009E422A">
        <w:rPr>
          <w:rFonts w:ascii="Arial" w:hAnsi="Arial" w:cs="Arial"/>
          <w:sz w:val="16"/>
          <w:szCs w:val="16"/>
        </w:rPr>
        <w:t>Declarations of Interest and Requests for Dispensations.</w:t>
      </w:r>
    </w:p>
    <w:p w14:paraId="7FF1FE12" w14:textId="3BE7F402"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approve and sign as a correct record of the minutes of the Full Parish Council meeting held on 1</w:t>
      </w:r>
      <w:r w:rsidR="002C28DF">
        <w:rPr>
          <w:rFonts w:ascii="Arial" w:hAnsi="Arial" w:cs="Arial"/>
          <w:sz w:val="16"/>
          <w:szCs w:val="16"/>
        </w:rPr>
        <w:t>6</w:t>
      </w:r>
      <w:r w:rsidRPr="00B4025C">
        <w:rPr>
          <w:rFonts w:ascii="Arial" w:hAnsi="Arial" w:cs="Arial"/>
          <w:sz w:val="16"/>
          <w:szCs w:val="16"/>
          <w:vertAlign w:val="superscript"/>
        </w:rPr>
        <w:t>th</w:t>
      </w:r>
      <w:r>
        <w:rPr>
          <w:rFonts w:ascii="Arial" w:hAnsi="Arial" w:cs="Arial"/>
          <w:sz w:val="16"/>
          <w:szCs w:val="16"/>
        </w:rPr>
        <w:t xml:space="preserve"> </w:t>
      </w:r>
      <w:r w:rsidR="002C28DF">
        <w:rPr>
          <w:rFonts w:ascii="Arial" w:hAnsi="Arial" w:cs="Arial"/>
          <w:sz w:val="16"/>
          <w:szCs w:val="16"/>
        </w:rPr>
        <w:t>January 2023 and Extraordinary Parish Council Meeting held on 20</w:t>
      </w:r>
      <w:r w:rsidR="002C28DF" w:rsidRPr="002C28DF">
        <w:rPr>
          <w:rFonts w:ascii="Arial" w:hAnsi="Arial" w:cs="Arial"/>
          <w:sz w:val="16"/>
          <w:szCs w:val="16"/>
          <w:vertAlign w:val="superscript"/>
        </w:rPr>
        <w:t>th</w:t>
      </w:r>
      <w:r w:rsidR="002C28DF">
        <w:rPr>
          <w:rFonts w:ascii="Arial" w:hAnsi="Arial" w:cs="Arial"/>
          <w:sz w:val="16"/>
          <w:szCs w:val="16"/>
        </w:rPr>
        <w:t xml:space="preserve"> January 2023</w:t>
      </w:r>
      <w:r>
        <w:rPr>
          <w:rFonts w:ascii="Arial" w:hAnsi="Arial" w:cs="Arial"/>
          <w:sz w:val="16"/>
          <w:szCs w:val="16"/>
        </w:rPr>
        <w:t>.</w:t>
      </w:r>
    </w:p>
    <w:p w14:paraId="0408466B" w14:textId="63FA328B"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Update on outstanding actions not appearing on the agenda.</w:t>
      </w:r>
    </w:p>
    <w:p w14:paraId="1071FD81" w14:textId="4D87D395"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reports from:</w:t>
      </w:r>
    </w:p>
    <w:p w14:paraId="6ECCE467" w14:textId="24EE6721"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Hugh Davies</w:t>
      </w:r>
    </w:p>
    <w:p w14:paraId="68F729CA" w14:textId="392BBAD4"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Rosemary Woods</w:t>
      </w:r>
    </w:p>
    <w:p w14:paraId="5DAB1654" w14:textId="6332D69D"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District Councillor – Cllr Chris Morgan</w:t>
      </w:r>
    </w:p>
    <w:p w14:paraId="75112C13" w14:textId="398AE1F3"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Chairs report – Cllr Emily Heckscher</w:t>
      </w:r>
    </w:p>
    <w:p w14:paraId="01ACEFD4" w14:textId="5BE46E9B"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Councillors – All</w:t>
      </w:r>
    </w:p>
    <w:p w14:paraId="65740CB1" w14:textId="0E30C2B8" w:rsidR="00B4025C" w:rsidRDefault="00B4025C" w:rsidP="000B2230">
      <w:pPr>
        <w:pStyle w:val="ListParagraph"/>
        <w:numPr>
          <w:ilvl w:val="1"/>
          <w:numId w:val="2"/>
        </w:numPr>
        <w:spacing w:after="200" w:line="276" w:lineRule="auto"/>
        <w:rPr>
          <w:rFonts w:ascii="Arial" w:hAnsi="Arial" w:cs="Arial"/>
          <w:sz w:val="16"/>
          <w:szCs w:val="16"/>
        </w:rPr>
      </w:pPr>
      <w:r>
        <w:rPr>
          <w:rFonts w:ascii="Arial" w:hAnsi="Arial" w:cs="Arial"/>
          <w:sz w:val="16"/>
          <w:szCs w:val="16"/>
        </w:rPr>
        <w:t>SIDs</w:t>
      </w:r>
      <w:r w:rsidR="002C28DF">
        <w:rPr>
          <w:rFonts w:ascii="Arial" w:hAnsi="Arial" w:cs="Arial"/>
          <w:sz w:val="16"/>
          <w:szCs w:val="16"/>
        </w:rPr>
        <w:t xml:space="preserve"> – </w:t>
      </w:r>
      <w:r w:rsidR="000B2230">
        <w:rPr>
          <w:rFonts w:ascii="Arial" w:hAnsi="Arial" w:cs="Arial"/>
          <w:sz w:val="16"/>
          <w:szCs w:val="16"/>
        </w:rPr>
        <w:t xml:space="preserve">Councillors to consider and vote on attached motion by EH – </w:t>
      </w:r>
      <w:r w:rsidR="000B2230" w:rsidRPr="000B2230">
        <w:rPr>
          <w:rFonts w:ascii="Arial" w:hAnsi="Arial" w:cs="Arial"/>
          <w:b/>
          <w:bCs/>
          <w:i/>
          <w:iCs/>
          <w:sz w:val="16"/>
          <w:szCs w:val="16"/>
        </w:rPr>
        <w:t>Appendix 1</w:t>
      </w:r>
      <w:r w:rsidR="000E705B">
        <w:rPr>
          <w:rFonts w:ascii="Arial" w:hAnsi="Arial" w:cs="Arial"/>
          <w:sz w:val="16"/>
          <w:szCs w:val="16"/>
        </w:rPr>
        <w:tab/>
      </w:r>
      <w:r w:rsidR="000E705B">
        <w:rPr>
          <w:rFonts w:ascii="Arial" w:hAnsi="Arial" w:cs="Arial"/>
          <w:sz w:val="16"/>
          <w:szCs w:val="16"/>
        </w:rPr>
        <w:tab/>
      </w:r>
      <w:r w:rsidR="000E705B">
        <w:rPr>
          <w:rFonts w:ascii="Arial" w:hAnsi="Arial" w:cs="Arial"/>
          <w:sz w:val="16"/>
          <w:szCs w:val="16"/>
        </w:rPr>
        <w:tab/>
      </w:r>
    </w:p>
    <w:p w14:paraId="173DCC12" w14:textId="17E7DFAD" w:rsidR="002C28DF" w:rsidRDefault="002C28DF"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Coronation Plans </w:t>
      </w:r>
      <w:r w:rsidR="000B2230">
        <w:rPr>
          <w:rFonts w:ascii="Arial" w:hAnsi="Arial" w:cs="Arial"/>
          <w:sz w:val="16"/>
          <w:szCs w:val="16"/>
        </w:rPr>
        <w:t xml:space="preserve">– Councillors to consider and vote on attached motion by EH – </w:t>
      </w:r>
      <w:r w:rsidR="000B2230" w:rsidRPr="000B2230">
        <w:rPr>
          <w:rFonts w:ascii="Arial" w:hAnsi="Arial" w:cs="Arial"/>
          <w:b/>
          <w:bCs/>
          <w:i/>
          <w:iCs/>
          <w:sz w:val="16"/>
          <w:szCs w:val="16"/>
        </w:rPr>
        <w:t>Appendix 2</w:t>
      </w:r>
    </w:p>
    <w:p w14:paraId="357CB682" w14:textId="7A1E623B" w:rsidR="000B2230" w:rsidRDefault="000B2230"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Somerset Statement of Community Involvement</w:t>
      </w:r>
      <w:r>
        <w:rPr>
          <w:rFonts w:ascii="Arial" w:hAnsi="Arial" w:cs="Arial"/>
          <w:sz w:val="16"/>
          <w:szCs w:val="16"/>
        </w:rPr>
        <w:t xml:space="preserve"> – Councillors to consider and vote on attached motion by EH – </w:t>
      </w:r>
      <w:r w:rsidRPr="000B2230">
        <w:rPr>
          <w:rFonts w:ascii="Arial" w:hAnsi="Arial" w:cs="Arial"/>
          <w:b/>
          <w:bCs/>
          <w:i/>
          <w:iCs/>
          <w:sz w:val="16"/>
          <w:szCs w:val="16"/>
        </w:rPr>
        <w:t>Appendix 3</w:t>
      </w:r>
    </w:p>
    <w:p w14:paraId="7B94A557" w14:textId="1AD5923B" w:rsidR="002C28DF" w:rsidRDefault="002C28DF"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Grounds Maintenance Tender</w:t>
      </w:r>
      <w:r w:rsidR="00BE02F4">
        <w:rPr>
          <w:rFonts w:ascii="Arial" w:hAnsi="Arial" w:cs="Arial"/>
          <w:sz w:val="16"/>
          <w:szCs w:val="16"/>
        </w:rPr>
        <w:t xml:space="preserve"> – </w:t>
      </w:r>
      <w:r w:rsidR="000B2230">
        <w:rPr>
          <w:rFonts w:ascii="Arial" w:hAnsi="Arial" w:cs="Arial"/>
          <w:sz w:val="16"/>
          <w:szCs w:val="16"/>
        </w:rPr>
        <w:t xml:space="preserve">Councillors to consider and vote on attached motion by SN – </w:t>
      </w:r>
      <w:r w:rsidR="000B2230" w:rsidRPr="000B2230">
        <w:rPr>
          <w:rFonts w:ascii="Arial" w:hAnsi="Arial" w:cs="Arial"/>
          <w:b/>
          <w:bCs/>
          <w:i/>
          <w:iCs/>
          <w:sz w:val="16"/>
          <w:szCs w:val="16"/>
        </w:rPr>
        <w:t>Appendix 4</w:t>
      </w:r>
      <w:r w:rsidR="009B0D79">
        <w:rPr>
          <w:rFonts w:ascii="Arial" w:hAnsi="Arial" w:cs="Arial"/>
          <w:b/>
          <w:bCs/>
          <w:i/>
          <w:iCs/>
          <w:sz w:val="16"/>
          <w:szCs w:val="16"/>
        </w:rPr>
        <w:t xml:space="preserve"> and Appendix 5</w:t>
      </w:r>
    </w:p>
    <w:p w14:paraId="5D4453D9" w14:textId="4EE1ADFB" w:rsidR="002C28DF" w:rsidRPr="00160F05" w:rsidRDefault="00623030" w:rsidP="00160F05">
      <w:pPr>
        <w:pStyle w:val="ListParagraph"/>
        <w:numPr>
          <w:ilvl w:val="1"/>
          <w:numId w:val="2"/>
        </w:numPr>
        <w:spacing w:after="200" w:line="276" w:lineRule="auto"/>
        <w:rPr>
          <w:rFonts w:ascii="Arial" w:hAnsi="Arial" w:cs="Arial"/>
          <w:sz w:val="16"/>
          <w:szCs w:val="16"/>
        </w:rPr>
      </w:pPr>
      <w:r>
        <w:rPr>
          <w:rFonts w:ascii="Arial" w:hAnsi="Arial" w:cs="Arial"/>
          <w:sz w:val="16"/>
          <w:szCs w:val="16"/>
        </w:rPr>
        <w:t>To review plans for the Annual Parish Meeting on 14</w:t>
      </w:r>
      <w:r w:rsidRPr="00623030">
        <w:rPr>
          <w:rFonts w:ascii="Arial" w:hAnsi="Arial" w:cs="Arial"/>
          <w:sz w:val="16"/>
          <w:szCs w:val="16"/>
          <w:vertAlign w:val="superscript"/>
        </w:rPr>
        <w:t>th</w:t>
      </w:r>
      <w:r>
        <w:rPr>
          <w:rFonts w:ascii="Arial" w:hAnsi="Arial" w:cs="Arial"/>
          <w:sz w:val="16"/>
          <w:szCs w:val="16"/>
        </w:rPr>
        <w:t xml:space="preserve"> April and to </w:t>
      </w:r>
      <w:r w:rsidR="009B0D79">
        <w:rPr>
          <w:rFonts w:ascii="Arial" w:hAnsi="Arial" w:cs="Arial"/>
          <w:sz w:val="16"/>
          <w:szCs w:val="16"/>
        </w:rPr>
        <w:t>agree to fund the cost of the hall hire and the clerk to attend and produce the minutes.</w:t>
      </w:r>
    </w:p>
    <w:p w14:paraId="78EA07FD" w14:textId="4E483C41"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Clerk Report and </w:t>
      </w:r>
      <w:r w:rsidR="00F908C5" w:rsidRPr="009E422A">
        <w:rPr>
          <w:rFonts w:ascii="Arial" w:hAnsi="Arial" w:cs="Arial"/>
          <w:sz w:val="16"/>
          <w:szCs w:val="16"/>
        </w:rPr>
        <w:t xml:space="preserve">Finance matters - </w:t>
      </w:r>
      <w:r w:rsidR="00F908C5">
        <w:rPr>
          <w:rFonts w:ascii="Arial" w:hAnsi="Arial" w:cs="Arial"/>
          <w:sz w:val="16"/>
          <w:szCs w:val="16"/>
        </w:rPr>
        <w:t>K</w:t>
      </w:r>
      <w:r w:rsidR="00F908C5" w:rsidRPr="009E422A">
        <w:rPr>
          <w:rFonts w:ascii="Arial" w:hAnsi="Arial" w:cs="Arial"/>
          <w:sz w:val="16"/>
          <w:szCs w:val="16"/>
        </w:rPr>
        <w:t>S.</w:t>
      </w:r>
    </w:p>
    <w:p w14:paraId="4541606F"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Review </w:t>
      </w:r>
      <w:proofErr w:type="gramStart"/>
      <w:r>
        <w:rPr>
          <w:rFonts w:ascii="Arial" w:hAnsi="Arial" w:cs="Arial"/>
          <w:sz w:val="16"/>
          <w:szCs w:val="16"/>
        </w:rPr>
        <w:t>budget</w:t>
      </w:r>
      <w:proofErr w:type="gramEnd"/>
      <w:r>
        <w:rPr>
          <w:rFonts w:ascii="Arial" w:hAnsi="Arial" w:cs="Arial"/>
          <w:sz w:val="16"/>
          <w:szCs w:val="16"/>
        </w:rPr>
        <w:t xml:space="preserve"> spend to date</w:t>
      </w:r>
    </w:p>
    <w:p w14:paraId="781D4EF9"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Report/approve invoices paid since last meeting and invoices to be paid.</w:t>
      </w:r>
    </w:p>
    <w:p w14:paraId="16DA1F3F"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Review and agree account balances – sign statement</w:t>
      </w:r>
    </w:p>
    <w:p w14:paraId="48ED747A" w14:textId="0180CF44" w:rsidR="00F908C5" w:rsidRDefault="00B4025C"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Update on</w:t>
      </w:r>
      <w:r w:rsidR="00F908C5">
        <w:rPr>
          <w:rFonts w:ascii="Arial" w:hAnsi="Arial" w:cs="Arial"/>
          <w:sz w:val="16"/>
          <w:szCs w:val="16"/>
        </w:rPr>
        <w:t xml:space="preserve"> VAT Claim</w:t>
      </w:r>
      <w:r>
        <w:rPr>
          <w:rFonts w:ascii="Arial" w:hAnsi="Arial" w:cs="Arial"/>
          <w:sz w:val="16"/>
          <w:szCs w:val="16"/>
        </w:rPr>
        <w:t xml:space="preserve"> </w:t>
      </w:r>
      <w:r w:rsidR="00F908C5">
        <w:rPr>
          <w:rFonts w:ascii="Arial" w:hAnsi="Arial" w:cs="Arial"/>
          <w:sz w:val="16"/>
          <w:szCs w:val="16"/>
        </w:rPr>
        <w:t>back</w:t>
      </w:r>
    </w:p>
    <w:p w14:paraId="459C1874" w14:textId="4B67A2F6" w:rsidR="00B4025C" w:rsidRDefault="00B4025C"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Councillor Training</w:t>
      </w:r>
    </w:p>
    <w:p w14:paraId="4AD3C465" w14:textId="7E2550B3" w:rsidR="00B4025C" w:rsidRDefault="00B4025C" w:rsidP="00F908C5">
      <w:pPr>
        <w:pStyle w:val="ListParagraph"/>
        <w:numPr>
          <w:ilvl w:val="1"/>
          <w:numId w:val="2"/>
        </w:numPr>
        <w:spacing w:after="200" w:line="276" w:lineRule="auto"/>
        <w:rPr>
          <w:rFonts w:ascii="Arial" w:hAnsi="Arial" w:cs="Arial"/>
          <w:sz w:val="16"/>
          <w:szCs w:val="16"/>
        </w:rPr>
      </w:pPr>
      <w:proofErr w:type="spellStart"/>
      <w:r>
        <w:rPr>
          <w:rFonts w:ascii="Arial" w:hAnsi="Arial" w:cs="Arial"/>
          <w:sz w:val="16"/>
          <w:szCs w:val="16"/>
        </w:rPr>
        <w:t>Defibrilator</w:t>
      </w:r>
      <w:proofErr w:type="spellEnd"/>
      <w:r>
        <w:rPr>
          <w:rFonts w:ascii="Arial" w:hAnsi="Arial" w:cs="Arial"/>
          <w:sz w:val="16"/>
          <w:szCs w:val="16"/>
        </w:rPr>
        <w:t xml:space="preserve"> Pads – </w:t>
      </w:r>
      <w:r w:rsidR="002C28DF">
        <w:rPr>
          <w:rFonts w:ascii="Arial" w:hAnsi="Arial" w:cs="Arial"/>
          <w:sz w:val="16"/>
          <w:szCs w:val="16"/>
        </w:rPr>
        <w:t>update</w:t>
      </w:r>
    </w:p>
    <w:p w14:paraId="69528CC1" w14:textId="7895E7DF" w:rsidR="00B4025C" w:rsidRPr="009E422A" w:rsidRDefault="00B4025C"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LCN and LGA update </w:t>
      </w:r>
    </w:p>
    <w:p w14:paraId="2F0FC0C3" w14:textId="09C46A16"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C</w:t>
      </w:r>
      <w:r w:rsidR="00F908C5" w:rsidRPr="009E422A">
        <w:rPr>
          <w:rFonts w:ascii="Arial" w:hAnsi="Arial" w:cs="Arial"/>
          <w:sz w:val="16"/>
          <w:szCs w:val="16"/>
        </w:rPr>
        <w:t xml:space="preserve">orrespondence – </w:t>
      </w:r>
      <w:r w:rsidR="00F908C5">
        <w:rPr>
          <w:rFonts w:ascii="Arial" w:hAnsi="Arial" w:cs="Arial"/>
          <w:sz w:val="16"/>
          <w:szCs w:val="16"/>
        </w:rPr>
        <w:t>K</w:t>
      </w:r>
      <w:r w:rsidR="00F908C5" w:rsidRPr="009E422A">
        <w:rPr>
          <w:rFonts w:ascii="Arial" w:hAnsi="Arial" w:cs="Arial"/>
          <w:sz w:val="16"/>
          <w:szCs w:val="16"/>
        </w:rPr>
        <w:t>S.</w:t>
      </w:r>
    </w:p>
    <w:p w14:paraId="3C67672A" w14:textId="6BC493F2" w:rsidR="00BE02F4" w:rsidRDefault="00C84166"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Email – Road Safety – </w:t>
      </w:r>
      <w:r>
        <w:rPr>
          <w:rFonts w:ascii="Arial" w:hAnsi="Arial" w:cs="Arial"/>
          <w:b/>
          <w:bCs/>
          <w:i/>
          <w:iCs/>
          <w:sz w:val="16"/>
          <w:szCs w:val="16"/>
        </w:rPr>
        <w:t>Appendix 6</w:t>
      </w:r>
    </w:p>
    <w:p w14:paraId="2610F674" w14:textId="29136742" w:rsidR="00160F05" w:rsidRPr="00C84166" w:rsidRDefault="00C84166"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Email - </w:t>
      </w:r>
      <w:r w:rsidR="00160F05">
        <w:rPr>
          <w:rFonts w:ascii="Arial" w:hAnsi="Arial" w:cs="Arial"/>
          <w:sz w:val="16"/>
          <w:szCs w:val="16"/>
        </w:rPr>
        <w:t>Go Compare Website request</w:t>
      </w:r>
      <w:r w:rsidR="00BE02F4">
        <w:rPr>
          <w:rFonts w:ascii="Arial" w:hAnsi="Arial" w:cs="Arial"/>
          <w:sz w:val="16"/>
          <w:szCs w:val="16"/>
        </w:rPr>
        <w:t xml:space="preserve"> -</w:t>
      </w:r>
      <w:r>
        <w:rPr>
          <w:rFonts w:ascii="Arial" w:hAnsi="Arial" w:cs="Arial"/>
          <w:sz w:val="16"/>
          <w:szCs w:val="16"/>
        </w:rPr>
        <w:t xml:space="preserve"> </w:t>
      </w:r>
      <w:r>
        <w:rPr>
          <w:rFonts w:ascii="Arial" w:hAnsi="Arial" w:cs="Arial"/>
          <w:b/>
          <w:bCs/>
          <w:i/>
          <w:iCs/>
          <w:sz w:val="16"/>
          <w:szCs w:val="16"/>
        </w:rPr>
        <w:t>Appendix 7</w:t>
      </w:r>
    </w:p>
    <w:p w14:paraId="686D1435" w14:textId="29BB1740" w:rsidR="00C84166" w:rsidRPr="009E422A" w:rsidRDefault="00C84166"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Email – Village Signposting – </w:t>
      </w:r>
      <w:r>
        <w:rPr>
          <w:rFonts w:ascii="Arial" w:hAnsi="Arial" w:cs="Arial"/>
          <w:b/>
          <w:bCs/>
          <w:i/>
          <w:iCs/>
          <w:sz w:val="16"/>
          <w:szCs w:val="16"/>
        </w:rPr>
        <w:t>Appendix 8</w:t>
      </w:r>
    </w:p>
    <w:p w14:paraId="0A62BBE7" w14:textId="0977C9B2" w:rsidR="00F908C5" w:rsidRDefault="00F908C5" w:rsidP="00F908C5">
      <w:pPr>
        <w:pStyle w:val="ListParagraph"/>
        <w:numPr>
          <w:ilvl w:val="0"/>
          <w:numId w:val="2"/>
        </w:numPr>
        <w:spacing w:after="200" w:line="276" w:lineRule="auto"/>
        <w:rPr>
          <w:rFonts w:ascii="Arial" w:hAnsi="Arial" w:cs="Arial"/>
          <w:sz w:val="16"/>
          <w:szCs w:val="16"/>
        </w:rPr>
      </w:pPr>
      <w:r w:rsidRPr="009E422A">
        <w:rPr>
          <w:rFonts w:ascii="Arial" w:hAnsi="Arial" w:cs="Arial"/>
          <w:sz w:val="16"/>
          <w:szCs w:val="16"/>
        </w:rPr>
        <w:t>Any other business for next agenda.</w:t>
      </w:r>
    </w:p>
    <w:p w14:paraId="5381642A" w14:textId="7219650C" w:rsidR="00C84166" w:rsidRDefault="00C84166" w:rsidP="00C84166">
      <w:pPr>
        <w:pStyle w:val="ListParagraph"/>
        <w:numPr>
          <w:ilvl w:val="0"/>
          <w:numId w:val="3"/>
        </w:numPr>
        <w:spacing w:after="200" w:line="276" w:lineRule="auto"/>
        <w:rPr>
          <w:rFonts w:ascii="Arial" w:hAnsi="Arial" w:cs="Arial"/>
          <w:sz w:val="16"/>
          <w:szCs w:val="16"/>
        </w:rPr>
      </w:pPr>
      <w:r>
        <w:rPr>
          <w:rFonts w:ascii="Arial" w:hAnsi="Arial" w:cs="Arial"/>
          <w:sz w:val="16"/>
          <w:szCs w:val="16"/>
        </w:rPr>
        <w:t>Reports from Coffee Morning</w:t>
      </w:r>
    </w:p>
    <w:p w14:paraId="1313AC56" w14:textId="451BF023" w:rsidR="00B4025C" w:rsidRPr="00864A2F" w:rsidRDefault="00B4025C" w:rsidP="00F908C5">
      <w:pPr>
        <w:pStyle w:val="ListParagraph"/>
        <w:numPr>
          <w:ilvl w:val="0"/>
          <w:numId w:val="2"/>
        </w:numPr>
        <w:spacing w:after="200" w:line="276" w:lineRule="auto"/>
        <w:rPr>
          <w:rFonts w:ascii="Arial" w:hAnsi="Arial" w:cs="Arial"/>
          <w:sz w:val="16"/>
          <w:szCs w:val="16"/>
        </w:rPr>
      </w:pPr>
      <w:r>
        <w:rPr>
          <w:rFonts w:ascii="Arial" w:hAnsi="Arial" w:cs="Arial"/>
          <w:sz w:val="16"/>
          <w:szCs w:val="16"/>
        </w:rPr>
        <w:t xml:space="preserve">Date of next meeting </w:t>
      </w:r>
      <w:r w:rsidR="002C28DF">
        <w:rPr>
          <w:rFonts w:ascii="Arial" w:hAnsi="Arial" w:cs="Arial"/>
          <w:sz w:val="16"/>
          <w:szCs w:val="16"/>
        </w:rPr>
        <w:t>Annual Parish Council Meeting 15</w:t>
      </w:r>
      <w:r w:rsidR="002C28DF" w:rsidRPr="002C28DF">
        <w:rPr>
          <w:rFonts w:ascii="Arial" w:hAnsi="Arial" w:cs="Arial"/>
          <w:sz w:val="16"/>
          <w:szCs w:val="16"/>
          <w:vertAlign w:val="superscript"/>
        </w:rPr>
        <w:t>th</w:t>
      </w:r>
      <w:r w:rsidR="002C28DF">
        <w:rPr>
          <w:rFonts w:ascii="Arial" w:hAnsi="Arial" w:cs="Arial"/>
          <w:sz w:val="16"/>
          <w:szCs w:val="16"/>
        </w:rPr>
        <w:t xml:space="preserve"> May 2023</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lastRenderedPageBreak/>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6B4E" w14:textId="77777777" w:rsidR="00F16071" w:rsidRDefault="00F16071" w:rsidP="00A216B8">
      <w:pPr>
        <w:spacing w:after="0" w:line="240" w:lineRule="auto"/>
      </w:pPr>
      <w:r>
        <w:separator/>
      </w:r>
    </w:p>
  </w:endnote>
  <w:endnote w:type="continuationSeparator" w:id="0">
    <w:p w14:paraId="0787460A" w14:textId="77777777" w:rsidR="00F16071" w:rsidRDefault="00F16071"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02FA3417" w:rsidR="00DA4443" w:rsidRDefault="00000000">
    <w:pPr>
      <w:pStyle w:val="Footer"/>
    </w:pPr>
    <w:fldSimple w:instr=" FILENAME  \* MERGEFORMAT ">
      <w:r w:rsidR="000B2230">
        <w:rPr>
          <w:noProof/>
        </w:rPr>
        <w:t>20230313-Parish-Council-Meeting-Agenda.docx</w:t>
      </w:r>
    </w:fldSimple>
    <w:r w:rsidR="00DA4443">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42E8" w14:textId="77777777" w:rsidR="00F16071" w:rsidRDefault="00F16071" w:rsidP="00A216B8">
      <w:pPr>
        <w:spacing w:after="0" w:line="240" w:lineRule="auto"/>
      </w:pPr>
      <w:r>
        <w:separator/>
      </w:r>
    </w:p>
  </w:footnote>
  <w:footnote w:type="continuationSeparator" w:id="0">
    <w:p w14:paraId="2D15C289" w14:textId="77777777" w:rsidR="00F16071" w:rsidRDefault="00F16071"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27A"/>
    <w:multiLevelType w:val="hybridMultilevel"/>
    <w:tmpl w:val="F984F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5093339">
    <w:abstractNumId w:val="2"/>
  </w:num>
  <w:num w:numId="2" w16cid:durableId="458184784">
    <w:abstractNumId w:val="1"/>
  </w:num>
  <w:num w:numId="3" w16cid:durableId="173993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A89"/>
    <w:rsid w:val="00052DEB"/>
    <w:rsid w:val="0005350A"/>
    <w:rsid w:val="00090490"/>
    <w:rsid w:val="00093E12"/>
    <w:rsid w:val="000B2230"/>
    <w:rsid w:val="000C5ACE"/>
    <w:rsid w:val="000D142B"/>
    <w:rsid w:val="000E705B"/>
    <w:rsid w:val="000F7BF8"/>
    <w:rsid w:val="000F7C58"/>
    <w:rsid w:val="001162EE"/>
    <w:rsid w:val="00122A3A"/>
    <w:rsid w:val="00153274"/>
    <w:rsid w:val="00160B52"/>
    <w:rsid w:val="00160F05"/>
    <w:rsid w:val="0017752B"/>
    <w:rsid w:val="0018037C"/>
    <w:rsid w:val="00182AD1"/>
    <w:rsid w:val="001D045D"/>
    <w:rsid w:val="001F2F9B"/>
    <w:rsid w:val="00202A87"/>
    <w:rsid w:val="00206DAB"/>
    <w:rsid w:val="00237558"/>
    <w:rsid w:val="00244CA7"/>
    <w:rsid w:val="00250DE6"/>
    <w:rsid w:val="00254626"/>
    <w:rsid w:val="00254C07"/>
    <w:rsid w:val="00262066"/>
    <w:rsid w:val="0027116A"/>
    <w:rsid w:val="00283024"/>
    <w:rsid w:val="00292047"/>
    <w:rsid w:val="002A1D72"/>
    <w:rsid w:val="002A6F47"/>
    <w:rsid w:val="002C05F7"/>
    <w:rsid w:val="002C28DF"/>
    <w:rsid w:val="002E3E38"/>
    <w:rsid w:val="002E63CA"/>
    <w:rsid w:val="003015ED"/>
    <w:rsid w:val="00312E8A"/>
    <w:rsid w:val="00316533"/>
    <w:rsid w:val="00323AEE"/>
    <w:rsid w:val="00324A16"/>
    <w:rsid w:val="003257BA"/>
    <w:rsid w:val="00337A43"/>
    <w:rsid w:val="00366778"/>
    <w:rsid w:val="00371EDD"/>
    <w:rsid w:val="003723B3"/>
    <w:rsid w:val="0039000F"/>
    <w:rsid w:val="003A4738"/>
    <w:rsid w:val="003B0A85"/>
    <w:rsid w:val="003B6068"/>
    <w:rsid w:val="003C1C29"/>
    <w:rsid w:val="003C44AD"/>
    <w:rsid w:val="003E4175"/>
    <w:rsid w:val="003F4AD8"/>
    <w:rsid w:val="003F6342"/>
    <w:rsid w:val="004016C8"/>
    <w:rsid w:val="00406CC7"/>
    <w:rsid w:val="00431413"/>
    <w:rsid w:val="00435598"/>
    <w:rsid w:val="0044249D"/>
    <w:rsid w:val="00464701"/>
    <w:rsid w:val="00473FAE"/>
    <w:rsid w:val="00476B1D"/>
    <w:rsid w:val="00493316"/>
    <w:rsid w:val="0049556F"/>
    <w:rsid w:val="00496E92"/>
    <w:rsid w:val="004973AE"/>
    <w:rsid w:val="004B35E7"/>
    <w:rsid w:val="004B5B0A"/>
    <w:rsid w:val="004C0D29"/>
    <w:rsid w:val="0056349E"/>
    <w:rsid w:val="00583682"/>
    <w:rsid w:val="005850E6"/>
    <w:rsid w:val="005A03E3"/>
    <w:rsid w:val="005A1B5D"/>
    <w:rsid w:val="005B2E73"/>
    <w:rsid w:val="005C1224"/>
    <w:rsid w:val="005C496D"/>
    <w:rsid w:val="005D133E"/>
    <w:rsid w:val="005D2448"/>
    <w:rsid w:val="005D2D8A"/>
    <w:rsid w:val="00604BA6"/>
    <w:rsid w:val="00610080"/>
    <w:rsid w:val="0061519D"/>
    <w:rsid w:val="006205B7"/>
    <w:rsid w:val="00623030"/>
    <w:rsid w:val="00642DEA"/>
    <w:rsid w:val="00645269"/>
    <w:rsid w:val="006609C4"/>
    <w:rsid w:val="006718A7"/>
    <w:rsid w:val="00675FF3"/>
    <w:rsid w:val="00687173"/>
    <w:rsid w:val="006C35EE"/>
    <w:rsid w:val="006C3A5A"/>
    <w:rsid w:val="006C55FB"/>
    <w:rsid w:val="006E79B9"/>
    <w:rsid w:val="006F283B"/>
    <w:rsid w:val="007156D3"/>
    <w:rsid w:val="00720EFC"/>
    <w:rsid w:val="00721792"/>
    <w:rsid w:val="0072468D"/>
    <w:rsid w:val="007336CC"/>
    <w:rsid w:val="0073535C"/>
    <w:rsid w:val="00742B59"/>
    <w:rsid w:val="007430AF"/>
    <w:rsid w:val="00755543"/>
    <w:rsid w:val="0075684F"/>
    <w:rsid w:val="00783645"/>
    <w:rsid w:val="00785707"/>
    <w:rsid w:val="007B4D2F"/>
    <w:rsid w:val="007F0F89"/>
    <w:rsid w:val="007F10F6"/>
    <w:rsid w:val="00803EEC"/>
    <w:rsid w:val="00812048"/>
    <w:rsid w:val="00841E37"/>
    <w:rsid w:val="008810EE"/>
    <w:rsid w:val="00884518"/>
    <w:rsid w:val="008A53F3"/>
    <w:rsid w:val="008C4D45"/>
    <w:rsid w:val="008D5ACD"/>
    <w:rsid w:val="008E0955"/>
    <w:rsid w:val="008E379C"/>
    <w:rsid w:val="008E73FD"/>
    <w:rsid w:val="00903977"/>
    <w:rsid w:val="00920110"/>
    <w:rsid w:val="00925D64"/>
    <w:rsid w:val="00937499"/>
    <w:rsid w:val="009454EC"/>
    <w:rsid w:val="00957D4D"/>
    <w:rsid w:val="0096272C"/>
    <w:rsid w:val="00965E49"/>
    <w:rsid w:val="009666B6"/>
    <w:rsid w:val="00976CD3"/>
    <w:rsid w:val="00986F2D"/>
    <w:rsid w:val="009B0D79"/>
    <w:rsid w:val="009B5735"/>
    <w:rsid w:val="009C069A"/>
    <w:rsid w:val="009E265C"/>
    <w:rsid w:val="00A007ED"/>
    <w:rsid w:val="00A0252F"/>
    <w:rsid w:val="00A02F0A"/>
    <w:rsid w:val="00A15486"/>
    <w:rsid w:val="00A155F0"/>
    <w:rsid w:val="00A216B8"/>
    <w:rsid w:val="00A46201"/>
    <w:rsid w:val="00A4703B"/>
    <w:rsid w:val="00A573E1"/>
    <w:rsid w:val="00A7101C"/>
    <w:rsid w:val="00AB3114"/>
    <w:rsid w:val="00AB7C7C"/>
    <w:rsid w:val="00AD180F"/>
    <w:rsid w:val="00AD55EC"/>
    <w:rsid w:val="00AE3DA7"/>
    <w:rsid w:val="00B0207D"/>
    <w:rsid w:val="00B06F72"/>
    <w:rsid w:val="00B4025C"/>
    <w:rsid w:val="00B44999"/>
    <w:rsid w:val="00B6027D"/>
    <w:rsid w:val="00B75F7C"/>
    <w:rsid w:val="00B802B0"/>
    <w:rsid w:val="00B9104B"/>
    <w:rsid w:val="00BA5494"/>
    <w:rsid w:val="00BE02F4"/>
    <w:rsid w:val="00BF001F"/>
    <w:rsid w:val="00C028D5"/>
    <w:rsid w:val="00C11585"/>
    <w:rsid w:val="00C16E0D"/>
    <w:rsid w:val="00C275AC"/>
    <w:rsid w:val="00C3424A"/>
    <w:rsid w:val="00C3540F"/>
    <w:rsid w:val="00C54D4A"/>
    <w:rsid w:val="00C84166"/>
    <w:rsid w:val="00C9198C"/>
    <w:rsid w:val="00CB4CB8"/>
    <w:rsid w:val="00CF75BB"/>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F2DDF"/>
    <w:rsid w:val="00E010EA"/>
    <w:rsid w:val="00E103FC"/>
    <w:rsid w:val="00E12B21"/>
    <w:rsid w:val="00E42A7E"/>
    <w:rsid w:val="00E46CBA"/>
    <w:rsid w:val="00E537E4"/>
    <w:rsid w:val="00E65155"/>
    <w:rsid w:val="00E8488C"/>
    <w:rsid w:val="00EA5E8D"/>
    <w:rsid w:val="00EC5612"/>
    <w:rsid w:val="00EC688D"/>
    <w:rsid w:val="00F036D4"/>
    <w:rsid w:val="00F16071"/>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8</cp:revision>
  <cp:lastPrinted>2023-03-06T18:06:00Z</cp:lastPrinted>
  <dcterms:created xsi:type="dcterms:W3CDTF">2023-02-23T14:23:00Z</dcterms:created>
  <dcterms:modified xsi:type="dcterms:W3CDTF">2023-03-06T20:23:00Z</dcterms:modified>
</cp:coreProperties>
</file>