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CDE68" w14:textId="07661F78" w:rsidR="00892768" w:rsidRDefault="004A68DA">
      <w:r>
        <w:t>REPORT TO</w:t>
      </w:r>
      <w:r w:rsidR="007A68ED">
        <w:t>/</w:t>
      </w:r>
      <w:r>
        <w:t xml:space="preserve"> PARISH COUNCIL</w:t>
      </w:r>
    </w:p>
    <w:p w14:paraId="1C4427D0" w14:textId="0A5EF539" w:rsidR="004A68DA" w:rsidRDefault="004A68DA">
      <w:r>
        <w:t>June</w:t>
      </w:r>
      <w:r w:rsidR="00860A46">
        <w:t>/July</w:t>
      </w:r>
      <w:r>
        <w:t xml:space="preserve"> 2022</w:t>
      </w:r>
    </w:p>
    <w:p w14:paraId="0F206096" w14:textId="68260ABE" w:rsidR="004A68DA" w:rsidRDefault="004A68DA"/>
    <w:p w14:paraId="16771A54" w14:textId="4AEFB5E7" w:rsidR="004A68DA" w:rsidRDefault="003F5EAB">
      <w:r>
        <w:t xml:space="preserve">For </w:t>
      </w:r>
      <w:r w:rsidR="00860A46">
        <w:rPr>
          <w:b/>
          <w:bCs/>
        </w:rPr>
        <w:t>11</w:t>
      </w:r>
      <w:r w:rsidR="00860A46" w:rsidRPr="00860A46">
        <w:rPr>
          <w:b/>
          <w:bCs/>
          <w:vertAlign w:val="superscript"/>
        </w:rPr>
        <w:t>th</w:t>
      </w:r>
      <w:r w:rsidR="00860A46">
        <w:rPr>
          <w:b/>
          <w:bCs/>
        </w:rPr>
        <w:t xml:space="preserve"> July</w:t>
      </w:r>
      <w:r w:rsidR="004A68DA" w:rsidRPr="007A68ED">
        <w:rPr>
          <w:b/>
          <w:bCs/>
        </w:rPr>
        <w:t xml:space="preserve"> 2022</w:t>
      </w:r>
    </w:p>
    <w:p w14:paraId="2E66626F" w14:textId="1D042303" w:rsidR="004A68DA" w:rsidRDefault="008E686D">
      <w:r>
        <w:t xml:space="preserve">Holford </w:t>
      </w:r>
      <w:r w:rsidR="004A68DA">
        <w:t>Parish Council</w:t>
      </w:r>
    </w:p>
    <w:p w14:paraId="2487A950" w14:textId="053C4916" w:rsidR="00FA6E1D" w:rsidRDefault="00860A46">
      <w:r>
        <w:t>I have still been</w:t>
      </w:r>
      <w:r w:rsidR="00FA6E1D">
        <w:t xml:space="preserve"> busy </w:t>
      </w:r>
      <w:r>
        <w:t>training for the County Council</w:t>
      </w:r>
      <w:r w:rsidR="00890C68">
        <w:t>. I have also had experience in the way that the ambulance service operates locally! I ended up with two of my close family using the service and have had hands on experience which should help with my role as Chair of Scurtiny for Adults and Health. At present I have COVID which means that I have some doubt as to whether I will attend your meeting on Monday, I will test to make sure that I am clear, but otherwise please accept my apologies.</w:t>
      </w:r>
    </w:p>
    <w:p w14:paraId="70DA651F" w14:textId="2DEC4B5D" w:rsidR="00B610A2" w:rsidRDefault="008A771B">
      <w:r>
        <w:t xml:space="preserve">I have made enquiries re the change of procedure regarding Planning Site Visits and I have fed </w:t>
      </w:r>
      <w:r w:rsidR="00DC572A">
        <w:t xml:space="preserve">this </w:t>
      </w:r>
      <w:r>
        <w:t>back to your Clerk what I found</w:t>
      </w:r>
      <w:r w:rsidR="005E489D">
        <w:t xml:space="preserve">. </w:t>
      </w:r>
      <w:r w:rsidR="00D963BE">
        <w:t>I c</w:t>
      </w:r>
      <w:r w:rsidR="005E489D">
        <w:t xml:space="preserve">an only </w:t>
      </w:r>
      <w:r w:rsidR="00D963BE">
        <w:t>a</w:t>
      </w:r>
      <w:r w:rsidR="005E489D">
        <w:t>dvi</w:t>
      </w:r>
      <w:r w:rsidR="00D963BE">
        <w:t>s</w:t>
      </w:r>
      <w:r w:rsidR="005E489D">
        <w:t xml:space="preserve">e to go through Somerset, West and Taunton Council if you want to </w:t>
      </w:r>
      <w:r w:rsidR="00F76D84">
        <w:t xml:space="preserve">communicate with </w:t>
      </w:r>
      <w:r w:rsidR="00724169">
        <w:t>applicates</w:t>
      </w:r>
      <w:r w:rsidR="00860B6E">
        <w:t>.</w:t>
      </w:r>
      <w:r w:rsidR="00724169">
        <w:t xml:space="preserve"> </w:t>
      </w:r>
      <w:r w:rsidR="00860B6E">
        <w:t>The alternative is to</w:t>
      </w:r>
      <w:r w:rsidR="00490C67">
        <w:t xml:space="preserve"> take </w:t>
      </w:r>
      <w:r w:rsidR="00FB6997">
        <w:t xml:space="preserve">a </w:t>
      </w:r>
      <w:r w:rsidR="00490C67">
        <w:t xml:space="preserve">private </w:t>
      </w:r>
      <w:r w:rsidR="00FB6997">
        <w:t>look at sites</w:t>
      </w:r>
      <w:r w:rsidR="00860B6E">
        <w:t xml:space="preserve"> as individuals</w:t>
      </w:r>
      <w:r w:rsidR="008B41E5">
        <w:t xml:space="preserve"> </w:t>
      </w:r>
      <w:r w:rsidR="00490C67">
        <w:t>(over the fence, please do not go on private land without the relevant permission).</w:t>
      </w:r>
    </w:p>
    <w:p w14:paraId="410C4922" w14:textId="0B7CC3C3" w:rsidR="00405295" w:rsidRDefault="00B610A2">
      <w:r>
        <w:t>The outcom</w:t>
      </w:r>
      <w:r w:rsidR="007F5ED0">
        <w:t>e</w:t>
      </w:r>
      <w:r w:rsidR="009E5BCB">
        <w:t xml:space="preserve"> of the </w:t>
      </w:r>
      <w:r>
        <w:t xml:space="preserve">SCC Executive meeting called about the new </w:t>
      </w:r>
      <w:r w:rsidR="003729FE">
        <w:t>Chief Executives Salary</w:t>
      </w:r>
      <w:r w:rsidR="00860B6E">
        <w:t>,</w:t>
      </w:r>
      <w:r w:rsidR="003729FE">
        <w:t xml:space="preserve"> was </w:t>
      </w:r>
      <w:r w:rsidR="00282218">
        <w:t xml:space="preserve">to </w:t>
      </w:r>
      <w:r w:rsidR="003729FE">
        <w:t>say the least disappointing. The Conservative Group negotiated a figure that reduced the proposed Salary limit from £</w:t>
      </w:r>
      <w:r w:rsidR="00894912">
        <w:t xml:space="preserve">230,000 per annum to £200,000 per annum, I voted with the Conservative Group on this item but personally </w:t>
      </w:r>
      <w:r w:rsidR="0027028F">
        <w:t xml:space="preserve">I would have preferred a </w:t>
      </w:r>
      <w:r w:rsidR="00C778C9">
        <w:t xml:space="preserve">lot </w:t>
      </w:r>
      <w:r w:rsidR="0027028F">
        <w:t>lower sum</w:t>
      </w:r>
      <w:r w:rsidR="004A1068">
        <w:t>,</w:t>
      </w:r>
      <w:r w:rsidR="00C778C9">
        <w:t xml:space="preserve"> but we are also governed by the rate the market can c</w:t>
      </w:r>
      <w:r w:rsidR="00405295">
        <w:t>ommand</w:t>
      </w:r>
      <w:r w:rsidR="0027028F">
        <w:t>.</w:t>
      </w:r>
    </w:p>
    <w:p w14:paraId="04EF0EFB" w14:textId="77777777" w:rsidR="005B2EE1" w:rsidRDefault="00405295">
      <w:pPr>
        <w:rPr>
          <w:rFonts w:ascii="Microsoft New Tai Lue" w:hAnsi="Microsoft New Tai Lue" w:cs="Microsoft New Tai Lue"/>
        </w:rPr>
      </w:pPr>
      <w:r>
        <w:t xml:space="preserve">I was </w:t>
      </w:r>
      <w:r w:rsidR="00B76F88">
        <w:t xml:space="preserve">also disappointed that the majority of the ‘Bus money’ </w:t>
      </w:r>
      <w:r w:rsidR="00D70E99">
        <w:t>will go to the Taunton area. I will keep this in mind when any other funding comes up</w:t>
      </w:r>
      <w:r w:rsidR="009E5BCB">
        <w:t xml:space="preserve">. The county has asked for volunteers to come forward to drive for hospital visit etc. I know that your community probably helps your neighbours </w:t>
      </w:r>
      <w:r w:rsidR="00FE31B0">
        <w:t xml:space="preserve">by driving if they are in trouble, </w:t>
      </w:r>
      <w:r w:rsidR="009E5BCB">
        <w:t xml:space="preserve">but if any one wishes to come forward as a volunteer, please </w:t>
      </w:r>
      <w:r w:rsidR="00584F74">
        <w:t>contact.</w:t>
      </w:r>
      <w:r w:rsidR="003A51C0">
        <w:t xml:space="preserve"> </w:t>
      </w:r>
      <w:hyperlink r:id="rId4" w:tgtFrame="_blank" w:history="1">
        <w:r w:rsidR="003A51C0">
          <w:rPr>
            <w:rStyle w:val="Hyperlink"/>
            <w:rFonts w:ascii="Microsoft New Tai Lue" w:hAnsi="Microsoft New Tai Lue" w:cs="Microsoft New Tai Lue"/>
          </w:rPr>
          <w:t>Volunteering Opportunities | Somerset County Council Volunteering</w:t>
        </w:r>
      </w:hyperlink>
      <w:r w:rsidR="00694656">
        <w:rPr>
          <w:rFonts w:ascii="Microsoft New Tai Lue" w:hAnsi="Microsoft New Tai Lue" w:cs="Microsoft New Tai Lue"/>
        </w:rPr>
        <w:t xml:space="preserve"> .</w:t>
      </w:r>
      <w:r w:rsidR="006C6C9C">
        <w:rPr>
          <w:rFonts w:ascii="Microsoft New Tai Lue" w:hAnsi="Microsoft New Tai Lue" w:cs="Microsoft New Tai Lue"/>
        </w:rPr>
        <w:t xml:space="preserve">  </w:t>
      </w:r>
    </w:p>
    <w:p w14:paraId="5EDDEC5C" w14:textId="5D4CB116" w:rsidR="00405295" w:rsidRDefault="006C6C9C">
      <w:pPr>
        <w:rPr>
          <w:rFonts w:ascii="Microsoft New Tai Lue" w:hAnsi="Microsoft New Tai Lue" w:cs="Microsoft New Tai Lue"/>
        </w:rPr>
      </w:pPr>
      <w:r>
        <w:rPr>
          <w:rFonts w:ascii="Microsoft New Tai Lue" w:hAnsi="Microsoft New Tai Lue" w:cs="Microsoft New Tai Lue"/>
        </w:rPr>
        <w:t>The official advice for getting about is through Think Somerset</w:t>
      </w:r>
      <w:r w:rsidR="007463EC">
        <w:rPr>
          <w:rFonts w:ascii="Microsoft New Tai Lue" w:hAnsi="Microsoft New Tai Lue" w:cs="Microsoft New Tai Lue"/>
        </w:rPr>
        <w:t xml:space="preserve">, </w:t>
      </w:r>
      <w:r w:rsidR="005B2EE1">
        <w:rPr>
          <w:rFonts w:ascii="Microsoft New Tai Lue" w:hAnsi="Microsoft New Tai Lue" w:cs="Microsoft New Tai Lue"/>
        </w:rPr>
        <w:t xml:space="preserve">I have looked at this to get </w:t>
      </w:r>
      <w:r w:rsidR="00E91868">
        <w:rPr>
          <w:rFonts w:ascii="Microsoft New Tai Lue" w:hAnsi="Microsoft New Tai Lue" w:cs="Microsoft New Tai Lue"/>
        </w:rPr>
        <w:t>advi</w:t>
      </w:r>
      <w:r w:rsidR="002F555D">
        <w:rPr>
          <w:rFonts w:ascii="Microsoft New Tai Lue" w:hAnsi="Microsoft New Tai Lue" w:cs="Microsoft New Tai Lue"/>
        </w:rPr>
        <w:t>c</w:t>
      </w:r>
      <w:r w:rsidR="00E91868">
        <w:rPr>
          <w:rFonts w:ascii="Microsoft New Tai Lue" w:hAnsi="Microsoft New Tai Lue" w:cs="Microsoft New Tai Lue"/>
        </w:rPr>
        <w:t xml:space="preserve">e </w:t>
      </w:r>
      <w:r w:rsidR="005B2EE1">
        <w:rPr>
          <w:rFonts w:ascii="Microsoft New Tai Lue" w:hAnsi="Microsoft New Tai Lue" w:cs="Microsoft New Tai Lue"/>
        </w:rPr>
        <w:t xml:space="preserve">to </w:t>
      </w:r>
      <w:r w:rsidR="00E91868">
        <w:rPr>
          <w:rFonts w:ascii="Microsoft New Tai Lue" w:hAnsi="Microsoft New Tai Lue" w:cs="Microsoft New Tai Lue"/>
        </w:rPr>
        <w:t xml:space="preserve">get to </w:t>
      </w:r>
      <w:r w:rsidR="005B2EE1">
        <w:rPr>
          <w:rFonts w:ascii="Microsoft New Tai Lue" w:hAnsi="Microsoft New Tai Lue" w:cs="Microsoft New Tai Lue"/>
        </w:rPr>
        <w:t xml:space="preserve">your meeting but decided that my electric car is the only sustainable </w:t>
      </w:r>
      <w:r w:rsidR="009B7DD8">
        <w:rPr>
          <w:rFonts w:ascii="Microsoft New Tai Lue" w:hAnsi="Microsoft New Tai Lue" w:cs="Microsoft New Tai Lue"/>
        </w:rPr>
        <w:t>way to go!</w:t>
      </w:r>
    </w:p>
    <w:p w14:paraId="20CA135B" w14:textId="0FF8E869" w:rsidR="00694656" w:rsidRDefault="00EE33D1">
      <w:pPr>
        <w:rPr>
          <w:rFonts w:ascii="Microsoft New Tai Lue" w:hAnsi="Microsoft New Tai Lue" w:cs="Microsoft New Tai Lue"/>
        </w:rPr>
      </w:pPr>
      <w:r>
        <w:rPr>
          <w:rFonts w:ascii="Microsoft New Tai Lue" w:hAnsi="Microsoft New Tai Lue" w:cs="Microsoft New Tai Lue"/>
        </w:rPr>
        <w:t xml:space="preserve">I have had a couple of successes </w:t>
      </w:r>
      <w:r w:rsidR="002F411D">
        <w:rPr>
          <w:rFonts w:ascii="Microsoft New Tai Lue" w:hAnsi="Microsoft New Tai Lue" w:cs="Microsoft New Tai Lue"/>
        </w:rPr>
        <w:t xml:space="preserve">with reporting road problems through the new Somerset Road App, available at </w:t>
      </w:r>
      <w:hyperlink r:id="rId5" w:history="1">
        <w:r w:rsidR="00F56572" w:rsidRPr="00320198">
          <w:rPr>
            <w:rStyle w:val="Hyperlink"/>
            <w:rFonts w:ascii="Microsoft New Tai Lue" w:hAnsi="Microsoft New Tai Lue" w:cs="Microsoft New Tai Lue"/>
          </w:rPr>
          <w:t>https://www.somerset.gov.uk/roads-and-transport/report-a-problem-on-the-road</w:t>
        </w:r>
      </w:hyperlink>
      <w:r w:rsidR="00F56572">
        <w:rPr>
          <w:rFonts w:ascii="Microsoft New Tai Lue" w:hAnsi="Microsoft New Tai Lue" w:cs="Microsoft New Tai Lue"/>
        </w:rPr>
        <w:t xml:space="preserve"> I can report </w:t>
      </w:r>
      <w:r w:rsidR="00037AFB">
        <w:rPr>
          <w:rFonts w:ascii="Microsoft New Tai Lue" w:hAnsi="Microsoft New Tai Lue" w:cs="Microsoft New Tai Lue"/>
        </w:rPr>
        <w:t xml:space="preserve">problems </w:t>
      </w:r>
      <w:r w:rsidR="00F56572">
        <w:rPr>
          <w:rFonts w:ascii="Microsoft New Tai Lue" w:hAnsi="Microsoft New Tai Lue" w:cs="Microsoft New Tai Lue"/>
        </w:rPr>
        <w:t xml:space="preserve">but </w:t>
      </w:r>
      <w:proofErr w:type="spellStart"/>
      <w:r w:rsidR="00F56572">
        <w:rPr>
          <w:rFonts w:ascii="Microsoft New Tai Lue" w:hAnsi="Microsoft New Tai Lue" w:cs="Microsoft New Tai Lue"/>
        </w:rPr>
        <w:t>parishioner’s</w:t>
      </w:r>
      <w:proofErr w:type="spellEnd"/>
      <w:r w:rsidR="00F56572">
        <w:rPr>
          <w:rFonts w:ascii="Microsoft New Tai Lue" w:hAnsi="Microsoft New Tai Lue" w:cs="Microsoft New Tai Lue"/>
        </w:rPr>
        <w:t xml:space="preserve"> are able to do this themselves through this </w:t>
      </w:r>
      <w:r w:rsidR="00C93962">
        <w:rPr>
          <w:rFonts w:ascii="Microsoft New Tai Lue" w:hAnsi="Microsoft New Tai Lue" w:cs="Microsoft New Tai Lue"/>
        </w:rPr>
        <w:t>link, if they want to do this, I would suggest taking a picture of the problem</w:t>
      </w:r>
      <w:r w:rsidR="00F027FD">
        <w:rPr>
          <w:rFonts w:ascii="Microsoft New Tai Lue" w:hAnsi="Microsoft New Tai Lue" w:cs="Microsoft New Tai Lue"/>
        </w:rPr>
        <w:t xml:space="preserve">, and note </w:t>
      </w:r>
      <w:r w:rsidR="002C1512">
        <w:rPr>
          <w:rFonts w:ascii="Microsoft New Tai Lue" w:hAnsi="Microsoft New Tai Lue" w:cs="Microsoft New Tai Lue"/>
        </w:rPr>
        <w:t xml:space="preserve">its map reference, </w:t>
      </w:r>
      <w:r w:rsidR="00C93962">
        <w:rPr>
          <w:rFonts w:ascii="Microsoft New Tai Lue" w:hAnsi="Microsoft New Tai Lue" w:cs="Microsoft New Tai Lue"/>
        </w:rPr>
        <w:t>so that it saves time tracking it down.</w:t>
      </w:r>
    </w:p>
    <w:p w14:paraId="0EF45462" w14:textId="056CDA94" w:rsidR="009B7DD8" w:rsidRDefault="003D672A">
      <w:pPr>
        <w:rPr>
          <w:rFonts w:ascii="Microsoft New Tai Lue" w:hAnsi="Microsoft New Tai Lue" w:cs="Microsoft New Tai Lue"/>
        </w:rPr>
      </w:pPr>
      <w:r>
        <w:rPr>
          <w:rFonts w:ascii="Microsoft New Tai Lue" w:hAnsi="Microsoft New Tai Lue" w:cs="Microsoft New Tai Lue"/>
        </w:rPr>
        <w:t xml:space="preserve">There is money available </w:t>
      </w:r>
      <w:r w:rsidR="00BA1E9D">
        <w:rPr>
          <w:rFonts w:ascii="Microsoft New Tai Lue" w:hAnsi="Microsoft New Tai Lue" w:cs="Microsoft New Tai Lue"/>
        </w:rPr>
        <w:t>through the</w:t>
      </w:r>
      <w:r w:rsidR="0011357C">
        <w:rPr>
          <w:rFonts w:ascii="Microsoft New Tai Lue" w:hAnsi="Microsoft New Tai Lue" w:cs="Microsoft New Tai Lue"/>
        </w:rPr>
        <w:t xml:space="preserve"> Household Support Fund</w:t>
      </w:r>
      <w:r w:rsidR="000143F3">
        <w:rPr>
          <w:rFonts w:ascii="Microsoft New Tai Lue" w:hAnsi="Microsoft New Tai Lue" w:cs="Microsoft New Tai Lue"/>
        </w:rPr>
        <w:t xml:space="preserve"> a</w:t>
      </w:r>
      <w:r w:rsidR="00BA1E9D">
        <w:rPr>
          <w:rFonts w:ascii="Microsoft New Tai Lue" w:hAnsi="Microsoft New Tai Lue" w:cs="Microsoft New Tai Lue"/>
        </w:rPr>
        <w:t xml:space="preserve"> </w:t>
      </w:r>
      <w:r w:rsidR="000143F3">
        <w:rPr>
          <w:rFonts w:ascii="Microsoft New Tai Lue" w:hAnsi="Microsoft New Tai Lue" w:cs="Microsoft New Tai Lue"/>
        </w:rPr>
        <w:t>Government initiative</w:t>
      </w:r>
      <w:r w:rsidR="0098692E">
        <w:rPr>
          <w:rFonts w:ascii="Microsoft New Tai Lue" w:hAnsi="Microsoft New Tai Lue" w:cs="Microsoft New Tai Lue"/>
        </w:rPr>
        <w:t xml:space="preserve">, </w:t>
      </w:r>
      <w:r w:rsidR="000143F3">
        <w:rPr>
          <w:rFonts w:ascii="Microsoft New Tai Lue" w:hAnsi="Microsoft New Tai Lue" w:cs="Microsoft New Tai Lue"/>
        </w:rPr>
        <w:t>this fund is being sourced though Somerset County Council</w:t>
      </w:r>
      <w:r w:rsidR="0098692E">
        <w:rPr>
          <w:rFonts w:ascii="Microsoft New Tai Lue" w:hAnsi="Microsoft New Tai Lue" w:cs="Microsoft New Tai Lue"/>
        </w:rPr>
        <w:t xml:space="preserve"> and is being targeted to those whose need is greatest. </w:t>
      </w:r>
    </w:p>
    <w:p w14:paraId="431BED35" w14:textId="04120A6A" w:rsidR="00BA1E9D" w:rsidRDefault="00FF0732">
      <w:pPr>
        <w:rPr>
          <w:rFonts w:ascii="Microsoft New Tai Lue" w:hAnsi="Microsoft New Tai Lue" w:cs="Microsoft New Tai Lue"/>
        </w:rPr>
      </w:pPr>
      <w:r>
        <w:rPr>
          <w:rFonts w:ascii="Microsoft New Tai Lue" w:hAnsi="Microsoft New Tai Lue" w:cs="Microsoft New Tai Lue"/>
        </w:rPr>
        <w:t>Report for July from</w:t>
      </w:r>
    </w:p>
    <w:p w14:paraId="2EF015D5" w14:textId="74EF9AE3" w:rsidR="00FF0732" w:rsidRDefault="00FF0732">
      <w:pPr>
        <w:rPr>
          <w:rFonts w:ascii="Microsoft New Tai Lue" w:hAnsi="Microsoft New Tai Lue" w:cs="Microsoft New Tai Lue"/>
        </w:rPr>
      </w:pPr>
      <w:r>
        <w:rPr>
          <w:rFonts w:ascii="Microsoft New Tai Lue" w:hAnsi="Microsoft New Tai Lue" w:cs="Microsoft New Tai Lue"/>
        </w:rPr>
        <w:t>Cllr Rosemary Woods</w:t>
      </w:r>
      <w:r w:rsidR="008D1128">
        <w:rPr>
          <w:rFonts w:ascii="Microsoft New Tai Lue" w:hAnsi="Microsoft New Tai Lue" w:cs="Microsoft New Tai Lue"/>
        </w:rPr>
        <w:br/>
        <w:t>Watchet and Stogursey Division</w:t>
      </w:r>
      <w:r w:rsidR="008D1128">
        <w:rPr>
          <w:rFonts w:ascii="Microsoft New Tai Lue" w:hAnsi="Microsoft New Tai Lue" w:cs="Microsoft New Tai Lue"/>
        </w:rPr>
        <w:br/>
        <w:t>Somerset County Council</w:t>
      </w:r>
    </w:p>
    <w:p w14:paraId="7447AFE6" w14:textId="50D7CB65" w:rsidR="008F0FA4" w:rsidRDefault="008F0FA4">
      <w:pPr>
        <w:rPr>
          <w:rFonts w:ascii="Microsoft New Tai Lue" w:hAnsi="Microsoft New Tai Lue" w:cs="Microsoft New Tai Lue"/>
        </w:rPr>
      </w:pPr>
    </w:p>
    <w:p w14:paraId="506827FB" w14:textId="77777777" w:rsidR="008F0FA4" w:rsidRDefault="008F0FA4">
      <w:pPr>
        <w:rPr>
          <w:rFonts w:ascii="Microsoft New Tai Lue" w:hAnsi="Microsoft New Tai Lue" w:cs="Microsoft New Tai Lue"/>
        </w:rPr>
      </w:pPr>
    </w:p>
    <w:p w14:paraId="7C6AD14B" w14:textId="77777777" w:rsidR="00694656" w:rsidRDefault="00694656"/>
    <w:p w14:paraId="35B3689D" w14:textId="77777777" w:rsidR="00405295" w:rsidRDefault="00405295"/>
    <w:p w14:paraId="0FFCD112" w14:textId="77777777" w:rsidR="00405295" w:rsidRDefault="00405295"/>
    <w:p w14:paraId="65824B6B" w14:textId="77777777" w:rsidR="00586AF5" w:rsidRDefault="00586AF5"/>
    <w:sectPr w:rsidR="00586AF5" w:rsidSect="00C45F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8DA"/>
    <w:rsid w:val="000143F3"/>
    <w:rsid w:val="00037AFB"/>
    <w:rsid w:val="0011357C"/>
    <w:rsid w:val="001873A8"/>
    <w:rsid w:val="0027028F"/>
    <w:rsid w:val="00270657"/>
    <w:rsid w:val="00282218"/>
    <w:rsid w:val="002C1512"/>
    <w:rsid w:val="002F411D"/>
    <w:rsid w:val="002F555D"/>
    <w:rsid w:val="00320658"/>
    <w:rsid w:val="00335E26"/>
    <w:rsid w:val="003729FE"/>
    <w:rsid w:val="003A51C0"/>
    <w:rsid w:val="003D672A"/>
    <w:rsid w:val="003E1D35"/>
    <w:rsid w:val="003F5EAB"/>
    <w:rsid w:val="00405295"/>
    <w:rsid w:val="00490C67"/>
    <w:rsid w:val="004A1068"/>
    <w:rsid w:val="004A68DA"/>
    <w:rsid w:val="00520193"/>
    <w:rsid w:val="00527119"/>
    <w:rsid w:val="00584F74"/>
    <w:rsid w:val="00586AF5"/>
    <w:rsid w:val="005B2EE1"/>
    <w:rsid w:val="005E489D"/>
    <w:rsid w:val="005F7B57"/>
    <w:rsid w:val="0060195E"/>
    <w:rsid w:val="006644AD"/>
    <w:rsid w:val="00694656"/>
    <w:rsid w:val="006C6C9C"/>
    <w:rsid w:val="00724169"/>
    <w:rsid w:val="007463EC"/>
    <w:rsid w:val="007A68ED"/>
    <w:rsid w:val="007F5ED0"/>
    <w:rsid w:val="00860A46"/>
    <w:rsid w:val="00860B6E"/>
    <w:rsid w:val="00890C68"/>
    <w:rsid w:val="00892768"/>
    <w:rsid w:val="00894912"/>
    <w:rsid w:val="008A771B"/>
    <w:rsid w:val="008B41E5"/>
    <w:rsid w:val="008D1128"/>
    <w:rsid w:val="008E686D"/>
    <w:rsid w:val="008F0FA4"/>
    <w:rsid w:val="0098692E"/>
    <w:rsid w:val="009B7DD8"/>
    <w:rsid w:val="009E5BCB"/>
    <w:rsid w:val="00B47278"/>
    <w:rsid w:val="00B610A2"/>
    <w:rsid w:val="00B76F88"/>
    <w:rsid w:val="00BA1E9D"/>
    <w:rsid w:val="00C40C7A"/>
    <w:rsid w:val="00C45FDD"/>
    <w:rsid w:val="00C778C9"/>
    <w:rsid w:val="00C93962"/>
    <w:rsid w:val="00CD5463"/>
    <w:rsid w:val="00D70E99"/>
    <w:rsid w:val="00D963BE"/>
    <w:rsid w:val="00DC572A"/>
    <w:rsid w:val="00DD2EAE"/>
    <w:rsid w:val="00E06289"/>
    <w:rsid w:val="00E840CE"/>
    <w:rsid w:val="00E91868"/>
    <w:rsid w:val="00EC20F1"/>
    <w:rsid w:val="00EE33D1"/>
    <w:rsid w:val="00EF2EA2"/>
    <w:rsid w:val="00F027FD"/>
    <w:rsid w:val="00F11C92"/>
    <w:rsid w:val="00F56572"/>
    <w:rsid w:val="00F76D84"/>
    <w:rsid w:val="00FA6E1D"/>
    <w:rsid w:val="00FB6997"/>
    <w:rsid w:val="00FE31B0"/>
    <w:rsid w:val="00FF0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B437"/>
  <w15:chartTrackingRefBased/>
  <w15:docId w15:val="{8BD09D98-62B9-4632-A78E-74048599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1C0"/>
    <w:rPr>
      <w:color w:val="0563C1"/>
      <w:u w:val="single"/>
    </w:rPr>
  </w:style>
  <w:style w:type="character" w:styleId="UnresolvedMention">
    <w:name w:val="Unresolved Mention"/>
    <w:basedOn w:val="DefaultParagraphFont"/>
    <w:uiPriority w:val="99"/>
    <w:semiHidden/>
    <w:unhideWhenUsed/>
    <w:rsid w:val="00F56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7303">
      <w:bodyDiv w:val="1"/>
      <w:marLeft w:val="0"/>
      <w:marRight w:val="0"/>
      <w:marTop w:val="0"/>
      <w:marBottom w:val="0"/>
      <w:divBdr>
        <w:top w:val="none" w:sz="0" w:space="0" w:color="auto"/>
        <w:left w:val="none" w:sz="0" w:space="0" w:color="auto"/>
        <w:bottom w:val="none" w:sz="0" w:space="0" w:color="auto"/>
        <w:right w:val="none" w:sz="0" w:space="0" w:color="auto"/>
      </w:divBdr>
    </w:div>
    <w:div w:id="201064816">
      <w:bodyDiv w:val="1"/>
      <w:marLeft w:val="0"/>
      <w:marRight w:val="0"/>
      <w:marTop w:val="0"/>
      <w:marBottom w:val="0"/>
      <w:divBdr>
        <w:top w:val="none" w:sz="0" w:space="0" w:color="auto"/>
        <w:left w:val="none" w:sz="0" w:space="0" w:color="auto"/>
        <w:bottom w:val="none" w:sz="0" w:space="0" w:color="auto"/>
        <w:right w:val="none" w:sz="0" w:space="0" w:color="auto"/>
      </w:divBdr>
    </w:div>
    <w:div w:id="580867558">
      <w:bodyDiv w:val="1"/>
      <w:marLeft w:val="0"/>
      <w:marRight w:val="0"/>
      <w:marTop w:val="0"/>
      <w:marBottom w:val="0"/>
      <w:divBdr>
        <w:top w:val="none" w:sz="0" w:space="0" w:color="auto"/>
        <w:left w:val="none" w:sz="0" w:space="0" w:color="auto"/>
        <w:bottom w:val="none" w:sz="0" w:space="0" w:color="auto"/>
        <w:right w:val="none" w:sz="0" w:space="0" w:color="auto"/>
      </w:divBdr>
    </w:div>
    <w:div w:id="1376809212">
      <w:bodyDiv w:val="1"/>
      <w:marLeft w:val="0"/>
      <w:marRight w:val="0"/>
      <w:marTop w:val="0"/>
      <w:marBottom w:val="0"/>
      <w:divBdr>
        <w:top w:val="none" w:sz="0" w:space="0" w:color="auto"/>
        <w:left w:val="none" w:sz="0" w:space="0" w:color="auto"/>
        <w:bottom w:val="none" w:sz="0" w:space="0" w:color="auto"/>
        <w:right w:val="none" w:sz="0" w:space="0" w:color="auto"/>
      </w:divBdr>
    </w:div>
    <w:div w:id="1659726576">
      <w:bodyDiv w:val="1"/>
      <w:marLeft w:val="0"/>
      <w:marRight w:val="0"/>
      <w:marTop w:val="0"/>
      <w:marBottom w:val="0"/>
      <w:divBdr>
        <w:top w:val="none" w:sz="0" w:space="0" w:color="auto"/>
        <w:left w:val="none" w:sz="0" w:space="0" w:color="auto"/>
        <w:bottom w:val="none" w:sz="0" w:space="0" w:color="auto"/>
        <w:right w:val="none" w:sz="0" w:space="0" w:color="auto"/>
      </w:divBdr>
    </w:div>
    <w:div w:id="18754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omerset.gov.uk/roads-and-transport/report-a-problem-on-the-road" TargetMode="External"/><Relationship Id="rId4" Type="http://schemas.openxmlformats.org/officeDocument/2006/relationships/hyperlink" Target="https://eur01.safelinks.protection.outlook.com/?url=https%3A%2F%2Fassemblevolunteers.somerset.gov.uk%2Fopportunities%2Fresults%3F%23display%3Dgrid%26s%3Ddistance%26o%3Dasc%26page%3D1%26public_search%3Dtrue%26search%3DTA6%252C%2BSomerset%252C%2BEngland%252C%2BUnited%2BKingdom%26lat%3D51.1307538%26lon%3D-2.9943873%26geojson%26limit%3D14%26include%3Dimage%26role_title%3DDriver%26radius%3D0&amp;data=05%7C01%7Crosemary.woods%40somerset.gov.uk%7C6161c4afdd8648ce4f8c08da54419bdc%7Cb524f606f77a4aa28da2fe70343b0cce%7C0%7C0%7C637914938014732893%7CUnknown%7CTWFpbGZsb3d8eyJWIjoiMC4wLjAwMDAiLCJQIjoiV2luMzIiLCJBTiI6Ik1haWwiLCJXVCI6Mn0%3D%7C3000%7C%7C%7C&amp;sdata=xqxLtATxBiMxxOkb49a1clQKXCQLjYB0gfhEtU5SPP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55</TotalTime>
  <Pages>1</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Rosemary Woods</dc:creator>
  <cp:keywords/>
  <dc:description/>
  <cp:lastModifiedBy>Cllr Rosemary Woods</cp:lastModifiedBy>
  <cp:revision>57</cp:revision>
  <dcterms:created xsi:type="dcterms:W3CDTF">2022-07-08T10:47:00Z</dcterms:created>
  <dcterms:modified xsi:type="dcterms:W3CDTF">2022-07-08T14:30:00Z</dcterms:modified>
</cp:coreProperties>
</file>