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704B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76B4A66A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0B61210E" w14:textId="48885DC1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 w:rsidR="005D7E6B">
        <w:rPr>
          <w:rFonts w:eastAsia="Times New Roman" w:cs="Arial"/>
          <w:b/>
          <w:sz w:val="28"/>
          <w:szCs w:val="28"/>
        </w:rPr>
        <w:t xml:space="preserve"> Holford Parish Council</w:t>
      </w:r>
    </w:p>
    <w:p w14:paraId="283DC2F8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646D765D" w14:textId="5C9DCB43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proofErr w:type="gramStart"/>
      <w:r>
        <w:rPr>
          <w:rFonts w:eastAsia="Times New Roman" w:cs="Arial"/>
          <w:sz w:val="16"/>
          <w:szCs w:val="16"/>
        </w:rPr>
        <w:t>)</w:t>
      </w:r>
      <w:r w:rsidRPr="00503775">
        <w:rPr>
          <w:rFonts w:eastAsia="Times New Roman" w:cs="Arial"/>
          <w:sz w:val="16"/>
          <w:szCs w:val="16"/>
        </w:rPr>
        <w:t>:</w:t>
      </w:r>
      <w:r w:rsidR="005D7E6B">
        <w:rPr>
          <w:rFonts w:eastAsia="Times New Roman" w:cs="Arial"/>
          <w:b/>
          <w:sz w:val="28"/>
          <w:szCs w:val="28"/>
        </w:rPr>
        <w:t>Somerset</w:t>
      </w:r>
      <w:proofErr w:type="gramEnd"/>
      <w:r w:rsidR="005D7E6B">
        <w:rPr>
          <w:rFonts w:eastAsia="Times New Roman" w:cs="Arial"/>
          <w:b/>
          <w:sz w:val="28"/>
          <w:szCs w:val="28"/>
        </w:rPr>
        <w:t xml:space="preserve"> County Council</w:t>
      </w:r>
    </w:p>
    <w:p w14:paraId="5662B88F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244F1992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0994C4CB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2B4E4F8D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764EA9B6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3635"/>
        <w:gridCol w:w="3496"/>
      </w:tblGrid>
      <w:tr w:rsidR="00503775" w:rsidRPr="007D42F3" w14:paraId="28280E5D" w14:textId="77777777" w:rsidTr="00743C17">
        <w:tc>
          <w:tcPr>
            <w:tcW w:w="2016" w:type="dxa"/>
          </w:tcPr>
          <w:p w14:paraId="42D1B4FC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021909C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1598F62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14:paraId="13ABA512" w14:textId="77777777" w:rsidTr="00743C17">
        <w:tc>
          <w:tcPr>
            <w:tcW w:w="2016" w:type="dxa"/>
          </w:tcPr>
          <w:p w14:paraId="23BBC84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75FDF72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AFF339D" w14:textId="5333B9AE" w:rsidR="00503775" w:rsidRPr="007D42F3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Hema Stanley</w:t>
            </w:r>
          </w:p>
        </w:tc>
        <w:tc>
          <w:tcPr>
            <w:tcW w:w="3996" w:type="dxa"/>
          </w:tcPr>
          <w:p w14:paraId="1B6BDA8A" w14:textId="4B8B049B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3775" w:rsidRPr="007D42F3" w14:paraId="66F00A1B" w14:textId="77777777" w:rsidTr="00743C17">
        <w:tc>
          <w:tcPr>
            <w:tcW w:w="2016" w:type="dxa"/>
          </w:tcPr>
          <w:p w14:paraId="3AE85B3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7EFFFEE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DE1FCE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1AF9A1C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8B7F17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3B8805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821207E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9E837F2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CB7254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91D805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A934D41" w14:textId="77777777" w:rsidR="00503775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Coach House 1</w:t>
            </w:r>
          </w:p>
          <w:p w14:paraId="70687271" w14:textId="77777777" w:rsidR="005D7E6B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Alfoxton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</w:rPr>
              <w:t xml:space="preserve"> Park,</w:t>
            </w:r>
          </w:p>
          <w:p w14:paraId="62CEDA7B" w14:textId="77777777" w:rsidR="005D7E6B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Holford,</w:t>
            </w:r>
          </w:p>
          <w:p w14:paraId="5EAD2809" w14:textId="77777777" w:rsidR="005D7E6B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Bridgwater,</w:t>
            </w:r>
          </w:p>
          <w:p w14:paraId="435ACE9B" w14:textId="77777777" w:rsidR="005D7E6B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Somerset,</w:t>
            </w:r>
          </w:p>
          <w:p w14:paraId="7BD14CE3" w14:textId="251AEAA2" w:rsidR="005D7E6B" w:rsidRPr="007D42F3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TA5 1SG.</w:t>
            </w:r>
          </w:p>
        </w:tc>
        <w:tc>
          <w:tcPr>
            <w:tcW w:w="3996" w:type="dxa"/>
          </w:tcPr>
          <w:p w14:paraId="277FA52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4653CD12" w14:textId="77777777" w:rsidTr="00743C17">
        <w:tc>
          <w:tcPr>
            <w:tcW w:w="2016" w:type="dxa"/>
          </w:tcPr>
          <w:p w14:paraId="21C0A37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764B2CFE" w14:textId="0173375D" w:rsidR="00503775" w:rsidRPr="007D42F3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07818 015956</w:t>
            </w:r>
          </w:p>
        </w:tc>
        <w:tc>
          <w:tcPr>
            <w:tcW w:w="3996" w:type="dxa"/>
          </w:tcPr>
          <w:p w14:paraId="3D0A11A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394F227F" w14:textId="77777777" w:rsidTr="00743C17">
        <w:tc>
          <w:tcPr>
            <w:tcW w:w="2016" w:type="dxa"/>
          </w:tcPr>
          <w:p w14:paraId="17EEF51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453E67F9" w14:textId="53164D84" w:rsidR="00503775" w:rsidRPr="007D42F3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07818 015956</w:t>
            </w:r>
          </w:p>
        </w:tc>
        <w:tc>
          <w:tcPr>
            <w:tcW w:w="3996" w:type="dxa"/>
          </w:tcPr>
          <w:p w14:paraId="0627A0C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1EE13460" w14:textId="77777777" w:rsidTr="00743C17">
        <w:tc>
          <w:tcPr>
            <w:tcW w:w="2016" w:type="dxa"/>
          </w:tcPr>
          <w:p w14:paraId="2BEB2AD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77D6751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79577D33" w14:textId="2B608DB2" w:rsidR="00503775" w:rsidRPr="007D42F3" w:rsidRDefault="005D7E6B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clerk@holford-pc.gov.uk</w:t>
            </w:r>
          </w:p>
        </w:tc>
        <w:tc>
          <w:tcPr>
            <w:tcW w:w="3996" w:type="dxa"/>
          </w:tcPr>
          <w:p w14:paraId="2C6AF90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40A319BF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500F4D"/>
    <w:rsid w:val="00503775"/>
    <w:rsid w:val="005D7E6B"/>
    <w:rsid w:val="00755F22"/>
    <w:rsid w:val="00A7464F"/>
    <w:rsid w:val="00A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DFB9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415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Hema Stanley</cp:lastModifiedBy>
  <cp:revision>3</cp:revision>
  <dcterms:created xsi:type="dcterms:W3CDTF">2018-03-12T10:17:00Z</dcterms:created>
  <dcterms:modified xsi:type="dcterms:W3CDTF">2022-04-26T12:39:00Z</dcterms:modified>
</cp:coreProperties>
</file>