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D1E8" w14:textId="48004961" w:rsidR="003A4DEA" w:rsidRDefault="003A4DEA" w:rsidP="003A4DEA">
      <w:pPr>
        <w:jc w:val="center"/>
      </w:pPr>
      <w:r>
        <w:t>Holford Parish Council</w:t>
      </w:r>
    </w:p>
    <w:p w14:paraId="60304D02" w14:textId="39B09A7D" w:rsidR="003A4DEA" w:rsidRDefault="003A4DEA"/>
    <w:p w14:paraId="6E7FF62A" w14:textId="123DDDF5" w:rsidR="00F63B21" w:rsidRDefault="00F63B21" w:rsidP="003A4DEA">
      <w:pPr>
        <w:jc w:val="right"/>
      </w:pPr>
      <w:r>
        <w:t>Holford Parish Council</w:t>
      </w:r>
    </w:p>
    <w:p w14:paraId="472391E4" w14:textId="08C0FB93" w:rsidR="003A4DEA" w:rsidRDefault="003A4DEA" w:rsidP="003A4DEA">
      <w:pPr>
        <w:jc w:val="right"/>
      </w:pPr>
      <w:r>
        <w:t>Coach House 1</w:t>
      </w:r>
    </w:p>
    <w:p w14:paraId="5E1733E6" w14:textId="2EB7B28A" w:rsidR="003A4DEA" w:rsidRDefault="003A4DEA" w:rsidP="003A4DEA">
      <w:pPr>
        <w:jc w:val="right"/>
      </w:pPr>
      <w:proofErr w:type="spellStart"/>
      <w:r>
        <w:t>Alfoxton</w:t>
      </w:r>
      <w:proofErr w:type="spellEnd"/>
      <w:r>
        <w:t xml:space="preserve"> Park</w:t>
      </w:r>
    </w:p>
    <w:p w14:paraId="45519DCA" w14:textId="0B89A65E" w:rsidR="003A4DEA" w:rsidRDefault="003A4DEA" w:rsidP="003A4DEA">
      <w:pPr>
        <w:jc w:val="right"/>
      </w:pPr>
      <w:r>
        <w:t>Holford</w:t>
      </w:r>
    </w:p>
    <w:p w14:paraId="3678859A" w14:textId="676EE4B0" w:rsidR="00F63B21" w:rsidRDefault="003A4DEA" w:rsidP="00787A86">
      <w:pPr>
        <w:jc w:val="right"/>
      </w:pPr>
      <w:r>
        <w:t>TA5 1SG</w:t>
      </w:r>
    </w:p>
    <w:p w14:paraId="45EF99ED" w14:textId="5A03A658" w:rsidR="00F63B21" w:rsidRDefault="00F63B21" w:rsidP="003A4DEA">
      <w:pPr>
        <w:jc w:val="right"/>
      </w:pPr>
      <w:r>
        <w:t>Email: clerk@holford-pc.gov.uk</w:t>
      </w:r>
    </w:p>
    <w:p w14:paraId="02678318" w14:textId="581CD40F" w:rsidR="003A4DEA" w:rsidRDefault="003A4DEA" w:rsidP="003A4DEA">
      <w:pPr>
        <w:jc w:val="right"/>
      </w:pPr>
    </w:p>
    <w:p w14:paraId="650020F6" w14:textId="125C7330" w:rsidR="003A4DEA" w:rsidRDefault="003A4DEA" w:rsidP="003A4DEA">
      <w:pPr>
        <w:jc w:val="right"/>
      </w:pPr>
      <w:r>
        <w:t>10 November 2021</w:t>
      </w:r>
    </w:p>
    <w:p w14:paraId="4F896542" w14:textId="77777777" w:rsidR="00F63B21" w:rsidRDefault="00F63B21"/>
    <w:p w14:paraId="00C2C8E2" w14:textId="2D1C7380" w:rsidR="00667F91" w:rsidRDefault="003A4DEA">
      <w:r>
        <w:t>Avon and Somerset Police</w:t>
      </w:r>
      <w:r w:rsidR="00667F91">
        <w:t xml:space="preserve"> and </w:t>
      </w:r>
      <w:r w:rsidR="00B01A53">
        <w:t>Police Superintendent</w:t>
      </w:r>
    </w:p>
    <w:p w14:paraId="32A54947" w14:textId="034A5305" w:rsidR="003A4DEA" w:rsidRDefault="00667F91">
      <w:r>
        <w:t xml:space="preserve">Avon and Somerset Police </w:t>
      </w:r>
      <w:r>
        <w:t>Headquarters</w:t>
      </w:r>
    </w:p>
    <w:p w14:paraId="491EAE03" w14:textId="61C30309" w:rsidR="00667F91" w:rsidRDefault="00667F91" w:rsidP="00667F91">
      <w:r>
        <w:t>Valley Road</w:t>
      </w:r>
    </w:p>
    <w:p w14:paraId="115867C9" w14:textId="56715EA4" w:rsidR="00667F91" w:rsidRDefault="00667F91" w:rsidP="00667F91">
      <w:r>
        <w:t>Portishead</w:t>
      </w:r>
    </w:p>
    <w:p w14:paraId="5648A121" w14:textId="0DAD07B9" w:rsidR="00667F91" w:rsidRDefault="00667F91" w:rsidP="00667F91">
      <w:r>
        <w:t>Bristol</w:t>
      </w:r>
    </w:p>
    <w:p w14:paraId="420E02EC" w14:textId="5517B707" w:rsidR="00667F91" w:rsidRDefault="00667F91" w:rsidP="00667F91">
      <w:r>
        <w:t>BS20 8JJ</w:t>
      </w:r>
    </w:p>
    <w:p w14:paraId="437A626C" w14:textId="327F6EF8" w:rsidR="00667F91" w:rsidRDefault="00667F91"/>
    <w:p w14:paraId="5DD0EA0C" w14:textId="2A80E784" w:rsidR="00787A86" w:rsidRDefault="00787A86">
      <w:r>
        <w:t>Dear Police Superintendent,</w:t>
      </w:r>
    </w:p>
    <w:p w14:paraId="2E3E7E1C" w14:textId="77777777" w:rsidR="00787A86" w:rsidRDefault="00787A86"/>
    <w:p w14:paraId="7E985412" w14:textId="77777777" w:rsidR="00916E9D" w:rsidRDefault="00916E9D">
      <w:r>
        <w:t xml:space="preserve">Following our recent Parish Council meeting it was brought to our attention that a number of villagers have logged incidents with West Somerset Police regarding Hunt activities in our village and surrounding countryside.  We understand detailed reporting documents have been forwarded to the Police containing date/time of when the incidents have occurred and are still occurring on a regular basis.  </w:t>
      </w:r>
    </w:p>
    <w:p w14:paraId="6976083E" w14:textId="0F72C83E" w:rsidR="00916E9D" w:rsidRDefault="006E136E">
      <w:r>
        <w:t xml:space="preserve">A separate issue with a shot gun being discharged numerous times was only taken seriously when it was </w:t>
      </w:r>
      <w:r w:rsidR="00916E9D">
        <w:t>escalat</w:t>
      </w:r>
      <w:r>
        <w:t>ed</w:t>
      </w:r>
      <w:r w:rsidR="00916E9D">
        <w:t xml:space="preserve"> to the Rural Crime Squad</w:t>
      </w:r>
      <w:r>
        <w:t>.</w:t>
      </w:r>
      <w:r w:rsidR="00916E9D">
        <w:t xml:space="preserve"> </w:t>
      </w:r>
    </w:p>
    <w:p w14:paraId="2773820B" w14:textId="77777777" w:rsidR="00916E9D" w:rsidRDefault="00916E9D"/>
    <w:p w14:paraId="0ADC4D7F" w14:textId="0ED60A3F" w:rsidR="00916E9D" w:rsidRDefault="00916E9D">
      <w:r>
        <w:t xml:space="preserve">We appreciate there is a police manning issue in rural areas however, there seems to be a growing concern amongst Parishioners about the commitment from local officers to deal with </w:t>
      </w:r>
      <w:r w:rsidR="00F63B21">
        <w:t>these incidents</w:t>
      </w:r>
      <w:r>
        <w:t>.</w:t>
      </w:r>
    </w:p>
    <w:p w14:paraId="18F29CE9" w14:textId="2E7A5E94" w:rsidR="00916E9D" w:rsidRDefault="00916E9D"/>
    <w:p w14:paraId="23456019" w14:textId="2E78B2C4" w:rsidR="006E136E" w:rsidRDefault="00916E9D">
      <w:r>
        <w:t xml:space="preserve">Please can these </w:t>
      </w:r>
      <w:r w:rsidR="00F63B21">
        <w:t>problems</w:t>
      </w:r>
      <w:r w:rsidR="006E136E">
        <w:t xml:space="preserve"> </w:t>
      </w:r>
      <w:r>
        <w:t>be addressed and assurance</w:t>
      </w:r>
      <w:r w:rsidR="006E136E">
        <w:t>s</w:t>
      </w:r>
      <w:r>
        <w:t xml:space="preserve"> provided </w:t>
      </w:r>
      <w:r w:rsidR="006E136E">
        <w:t xml:space="preserve">to the Parish Council and to the individuals concerned.  </w:t>
      </w:r>
    </w:p>
    <w:p w14:paraId="278B15A1" w14:textId="76E0A5CB" w:rsidR="00916E9D" w:rsidRDefault="006E136E">
      <w:r>
        <w:t>We would expect all issues whether local or not, to be taken seriously and addressed in accordance with your policies &amp; procedures.</w:t>
      </w:r>
    </w:p>
    <w:p w14:paraId="481C9547" w14:textId="3C6A2748" w:rsidR="00916E9D" w:rsidRDefault="00916E9D"/>
    <w:p w14:paraId="4F71BF42" w14:textId="4267876C" w:rsidR="003A4DEA" w:rsidRDefault="003A4DEA">
      <w:r>
        <w:t>Our Parish Council meetings take place every 2 months and we would be more than happy to accommodate your representative at our next meeting on January 10</w:t>
      </w:r>
      <w:r w:rsidRPr="003A4DEA">
        <w:rPr>
          <w:vertAlign w:val="superscript"/>
        </w:rPr>
        <w:t>th</w:t>
      </w:r>
      <w:r>
        <w:t xml:space="preserve"> 2022 for an update.</w:t>
      </w:r>
    </w:p>
    <w:p w14:paraId="631E5975" w14:textId="38A9F6E7" w:rsidR="00916E9D" w:rsidRDefault="00916E9D"/>
    <w:p w14:paraId="6B71BEC1" w14:textId="4AA4C9D4" w:rsidR="00F63B21" w:rsidRDefault="00F63B21">
      <w:r>
        <w:t>Many thanks,</w:t>
      </w:r>
    </w:p>
    <w:p w14:paraId="3C62DFFC" w14:textId="3837974B" w:rsidR="00F63B21" w:rsidRDefault="00F63B21">
      <w:bookmarkStart w:id="0" w:name="_GoBack"/>
      <w:bookmarkEnd w:id="0"/>
    </w:p>
    <w:p w14:paraId="47B3EEDD" w14:textId="7FDF6E1E" w:rsidR="00F63B21" w:rsidRDefault="00F63B21">
      <w:r>
        <w:t>Hema Stanley.</w:t>
      </w:r>
    </w:p>
    <w:p w14:paraId="39906691" w14:textId="4497A5D0" w:rsidR="00F63B21" w:rsidRDefault="00F63B21">
      <w:r>
        <w:t>Clerk to the Parish Council.</w:t>
      </w:r>
    </w:p>
    <w:sectPr w:rsidR="00F63B21" w:rsidSect="002246E0">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23BCC" w14:textId="77777777" w:rsidR="0008072F" w:rsidRDefault="0008072F" w:rsidP="003A4DEA">
      <w:r>
        <w:separator/>
      </w:r>
    </w:p>
  </w:endnote>
  <w:endnote w:type="continuationSeparator" w:id="0">
    <w:p w14:paraId="1032849A" w14:textId="77777777" w:rsidR="0008072F" w:rsidRDefault="0008072F" w:rsidP="003A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118EA" w14:textId="77777777" w:rsidR="0008072F" w:rsidRDefault="0008072F" w:rsidP="003A4DEA">
      <w:r>
        <w:separator/>
      </w:r>
    </w:p>
  </w:footnote>
  <w:footnote w:type="continuationSeparator" w:id="0">
    <w:p w14:paraId="2F1BA8B0" w14:textId="77777777" w:rsidR="0008072F" w:rsidRDefault="0008072F" w:rsidP="003A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9C6A" w14:textId="2025A438" w:rsidR="003A4DEA" w:rsidRDefault="003A4DEA" w:rsidP="003A4DEA">
    <w:pPr>
      <w:pStyle w:val="Header"/>
      <w:pBdr>
        <w:bottom w:val="single" w:sz="4" w:space="1" w:color="auto"/>
      </w:pBdr>
      <w:rPr>
        <w:rFonts w:ascii="Arial" w:hAnsi="Arial" w:cs="Arial"/>
        <w:sz w:val="20"/>
        <w:szCs w:val="20"/>
      </w:rPr>
    </w:pPr>
  </w:p>
  <w:p w14:paraId="76F5880D" w14:textId="622EFA32" w:rsidR="00F63B21" w:rsidRDefault="00F63B21" w:rsidP="003A4DEA">
    <w:pPr>
      <w:pStyle w:val="Header"/>
      <w:pBdr>
        <w:bottom w:val="single" w:sz="4" w:space="1" w:color="auto"/>
      </w:pBdr>
      <w:rPr>
        <w:rFonts w:ascii="Arial" w:hAnsi="Arial" w:cs="Arial"/>
        <w:sz w:val="20"/>
        <w:szCs w:val="20"/>
      </w:rPr>
    </w:pPr>
    <w:r>
      <w:rPr>
        <w:noProof/>
      </w:rPr>
      <w:drawing>
        <wp:anchor distT="0" distB="0" distL="114300" distR="114300" simplePos="0" relativeHeight="251659264" behindDoc="0" locked="0" layoutInCell="1" allowOverlap="1" wp14:anchorId="38D987A0" wp14:editId="081B0C35">
          <wp:simplePos x="0" y="0"/>
          <wp:positionH relativeFrom="margin">
            <wp:posOffset>208547</wp:posOffset>
          </wp:positionH>
          <wp:positionV relativeFrom="margin">
            <wp:posOffset>-542909</wp:posOffset>
          </wp:positionV>
          <wp:extent cx="829310" cy="366395"/>
          <wp:effectExtent l="0" t="0" r="0" b="0"/>
          <wp:wrapSquare wrapText="bothSides"/>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366395"/>
                  </a:xfrm>
                  <a:prstGeom prst="rect">
                    <a:avLst/>
                  </a:prstGeom>
                  <a:noFill/>
                </pic:spPr>
              </pic:pic>
            </a:graphicData>
          </a:graphic>
          <wp14:sizeRelH relativeFrom="margin">
            <wp14:pctWidth>0</wp14:pctWidth>
          </wp14:sizeRelH>
          <wp14:sizeRelV relativeFrom="margin">
            <wp14:pctHeight>0</wp14:pctHeight>
          </wp14:sizeRelV>
        </wp:anchor>
      </w:drawing>
    </w:r>
  </w:p>
  <w:p w14:paraId="4D15D81F" w14:textId="5167B207" w:rsidR="00F63B21" w:rsidRDefault="00F63B21" w:rsidP="003A4DEA">
    <w:pPr>
      <w:pStyle w:val="Header"/>
      <w:pBdr>
        <w:bottom w:val="single" w:sz="4" w:space="1" w:color="auto"/>
      </w:pBdr>
      <w:rPr>
        <w:rFonts w:ascii="Arial" w:hAnsi="Arial" w:cs="Arial"/>
        <w:sz w:val="20"/>
        <w:szCs w:val="20"/>
      </w:rPr>
    </w:pPr>
  </w:p>
  <w:p w14:paraId="150C5A6A" w14:textId="4D76D0A4" w:rsidR="003A4DEA" w:rsidRPr="00E17029" w:rsidRDefault="003A4DEA" w:rsidP="003A4DEA">
    <w:pPr>
      <w:pStyle w:val="Header"/>
      <w:pBdr>
        <w:bottom w:val="single" w:sz="4" w:space="1" w:color="auto"/>
      </w:pBdr>
      <w:rPr>
        <w:rFonts w:ascii="Arial" w:hAnsi="Arial" w:cs="Arial"/>
        <w:sz w:val="20"/>
        <w:szCs w:val="20"/>
      </w:rPr>
    </w:pPr>
  </w:p>
  <w:p w14:paraId="273A818B" w14:textId="77777777" w:rsidR="003A4DEA" w:rsidRPr="003A4DEA" w:rsidRDefault="003A4DEA" w:rsidP="003A4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9D"/>
    <w:rsid w:val="0008072F"/>
    <w:rsid w:val="001C1D76"/>
    <w:rsid w:val="001D54CD"/>
    <w:rsid w:val="002246E0"/>
    <w:rsid w:val="002978DF"/>
    <w:rsid w:val="00353F0D"/>
    <w:rsid w:val="003A4DEA"/>
    <w:rsid w:val="00667F91"/>
    <w:rsid w:val="006E136E"/>
    <w:rsid w:val="00787A86"/>
    <w:rsid w:val="00916E9D"/>
    <w:rsid w:val="00B01A53"/>
    <w:rsid w:val="00B763A5"/>
    <w:rsid w:val="00F63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41EC9"/>
  <w14:defaultImageDpi w14:val="32767"/>
  <w15:chartTrackingRefBased/>
  <w15:docId w15:val="{82419740-199E-0347-8658-28C51628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DEA"/>
    <w:pPr>
      <w:tabs>
        <w:tab w:val="center" w:pos="4680"/>
        <w:tab w:val="right" w:pos="9360"/>
      </w:tabs>
    </w:pPr>
  </w:style>
  <w:style w:type="character" w:customStyle="1" w:styleId="HeaderChar">
    <w:name w:val="Header Char"/>
    <w:basedOn w:val="DefaultParagraphFont"/>
    <w:link w:val="Header"/>
    <w:uiPriority w:val="99"/>
    <w:rsid w:val="003A4DEA"/>
  </w:style>
  <w:style w:type="paragraph" w:styleId="Footer">
    <w:name w:val="footer"/>
    <w:basedOn w:val="Normal"/>
    <w:link w:val="FooterChar"/>
    <w:uiPriority w:val="99"/>
    <w:unhideWhenUsed/>
    <w:rsid w:val="003A4DEA"/>
    <w:pPr>
      <w:tabs>
        <w:tab w:val="center" w:pos="4680"/>
        <w:tab w:val="right" w:pos="9360"/>
      </w:tabs>
    </w:pPr>
  </w:style>
  <w:style w:type="character" w:customStyle="1" w:styleId="FooterChar">
    <w:name w:val="Footer Char"/>
    <w:basedOn w:val="DefaultParagraphFont"/>
    <w:link w:val="Footer"/>
    <w:uiPriority w:val="99"/>
    <w:rsid w:val="003A4DEA"/>
  </w:style>
  <w:style w:type="paragraph" w:styleId="NormalWeb">
    <w:name w:val="Normal (Web)"/>
    <w:basedOn w:val="Normal"/>
    <w:uiPriority w:val="99"/>
    <w:unhideWhenUsed/>
    <w:rsid w:val="003A4D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3</cp:revision>
  <cp:lastPrinted>2021-11-15T15:33:00Z</cp:lastPrinted>
  <dcterms:created xsi:type="dcterms:W3CDTF">2021-11-15T15:34:00Z</dcterms:created>
  <dcterms:modified xsi:type="dcterms:W3CDTF">2021-11-15T15:35:00Z</dcterms:modified>
</cp:coreProperties>
</file>